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3D" w:rsidRPr="00387EC2" w:rsidRDefault="00031B3D" w:rsidP="00031B3D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ZAŁĄCZNIK NR 4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031B3D" w:rsidRPr="00387EC2" w:rsidTr="00B90225">
        <w:trPr>
          <w:trHeight w:val="145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EC2">
              <w:rPr>
                <w:rFonts w:ascii="Times New Roman" w:eastAsia="Calibri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031B3D" w:rsidRPr="00387EC2" w:rsidRDefault="00031B3D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31B3D" w:rsidRPr="00387EC2" w:rsidRDefault="00031B3D" w:rsidP="00031B3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19 września 2019 r. Prawo zamówień publicznych, </w:t>
      </w:r>
      <w:r w:rsidRPr="00387EC2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031B3D" w:rsidRPr="00387EC2" w:rsidRDefault="00031B3D" w:rsidP="00031B3D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Wykonawca/podmiot udostępniający zasoby*:</w:t>
      </w:r>
    </w:p>
    <w:p w:rsidR="00031B3D" w:rsidRPr="00387EC2" w:rsidRDefault="00031B3D" w:rsidP="00031B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(pełna nazwa/firma, adres, w zależności od podmiotu NIP/PESEL, KRS/</w:t>
      </w:r>
      <w:proofErr w:type="spellStart"/>
      <w:r w:rsidRPr="00387EC2">
        <w:rPr>
          <w:rFonts w:ascii="Times New Roman" w:eastAsia="Calibri" w:hAnsi="Times New Roman" w:cs="Times New Roman"/>
          <w:b/>
          <w:sz w:val="24"/>
          <w:szCs w:val="24"/>
        </w:rPr>
        <w:t>CEiDG</w:t>
      </w:r>
      <w:proofErr w:type="spellEnd"/>
      <w:r w:rsidRPr="00387EC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reprezentowany przez:</w:t>
      </w:r>
    </w:p>
    <w:p w:rsidR="00031B3D" w:rsidRPr="00387EC2" w:rsidRDefault="00031B3D" w:rsidP="00031B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(imię, nazwisko, stanowisko/podstawa do reprezentacji)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Nawiązując do postępowania o zamówienie publiczne prowadzonego w trybie podstawowym nr </w:t>
      </w:r>
      <w:proofErr w:type="spellStart"/>
      <w:r w:rsidRPr="00387EC2">
        <w:rPr>
          <w:rFonts w:ascii="Times New Roman" w:eastAsia="Calibri" w:hAnsi="Times New Roman" w:cs="Times New Roman"/>
          <w:b/>
          <w:sz w:val="24"/>
          <w:szCs w:val="24"/>
        </w:rPr>
        <w:t>nr</w:t>
      </w:r>
      <w:proofErr w:type="spellEnd"/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 SP4.26.1.2023 pn.: Dostawa artykułów żywnościowych do stołówki szkolnej  w Szkole Podstawowej nr 4 w Chojnowie od 01.09.2023 roku do 21.06.2024 roku</w:t>
      </w:r>
      <w:r w:rsidRPr="00387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7EC2">
        <w:rPr>
          <w:rFonts w:ascii="Times New Roman" w:eastAsia="Calibri" w:hAnsi="Times New Roman" w:cs="Times New Roman"/>
          <w:b/>
          <w:sz w:val="24"/>
          <w:szCs w:val="24"/>
        </w:rPr>
        <w:t>, oświadczam, co następuje:</w:t>
      </w:r>
    </w:p>
    <w:p w:rsidR="00031B3D" w:rsidRPr="00387EC2" w:rsidRDefault="00031B3D" w:rsidP="00031B3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nie podlegam wykluczeniu z postępowania na podstawie art. 108 ust. 1 </w:t>
      </w:r>
      <w:r w:rsidRPr="00387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ustawy.</w:t>
      </w:r>
    </w:p>
    <w:p w:rsidR="00031B3D" w:rsidRPr="00387EC2" w:rsidRDefault="00031B3D" w:rsidP="00031B3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Oświadczam, że nie podlegam wykluczeniu z postępowania na podstawie </w:t>
      </w:r>
      <w:r w:rsidRPr="00387EC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art. 109 ust. 1 pkt. 4, 5 i 7 ustawy.</w:t>
      </w:r>
    </w:p>
    <w:p w:rsidR="00031B3D" w:rsidRPr="00387EC2" w:rsidRDefault="00031B3D" w:rsidP="00031B3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nie podlegam wykluczeniu z udziału w postępowaniu na podstawie art. 7 ust. 1 Ustawy z dnia 13 kwietnia 2022 roku o szczególnych rozwiązaniach w zakresie przeciwdziałania wspieraniu agresji na Ukrainę oraz służących ochronie bezpieczeństwa narodowego.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………………………….. dnia ………….. roku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……………………………………………..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(podpis Wykonawcy/Pełnomocnika)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87EC2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 (podać mającą zastosowanie podstawę wykluczenia spośród wymienionych w art. 108 ust. 1 pkt. 1,2 i 5 lub art. 109 ust. 1 pkt. 4, 5 i 7 ustawy).</w:t>
      </w:r>
      <w:r w:rsidRPr="00387EC2">
        <w:rPr>
          <w:rFonts w:ascii="Times New Roman" w:eastAsia="Calibri" w:hAnsi="Times New Roman" w:cs="Times New Roman"/>
          <w:sz w:val="24"/>
          <w:szCs w:val="24"/>
        </w:rPr>
        <w:br/>
        <w:t>Jednocześnie oświadczam, że w związku z ww. okolicznością, na podstawie art. 110 ust. 2 ustawy podjąłem następujące środki naprawcze:</w:t>
      </w:r>
    </w:p>
    <w:p w:rsidR="00031B3D" w:rsidRPr="00387EC2" w:rsidRDefault="00031B3D" w:rsidP="00031B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3D" w:rsidRPr="00387EC2" w:rsidRDefault="00031B3D" w:rsidP="00031B3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………………………….. dnia ………….. roku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……………………………………………..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(podpis Wykonawcy/Pełnomocnika)</w:t>
      </w:r>
    </w:p>
    <w:p w:rsidR="00031B3D" w:rsidRPr="00387EC2" w:rsidRDefault="00031B3D" w:rsidP="00031B3D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OŚWIADCZENIE DOTYCZĄCE PODANYCH INFORMACJI: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387EC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………………………….. dnia ………….. roku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……………………………………………..</w:t>
      </w:r>
    </w:p>
    <w:p w:rsidR="00031B3D" w:rsidRPr="00387EC2" w:rsidRDefault="00031B3D" w:rsidP="00031B3D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(podpis Wykonawcy/Pełnomocnika)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tabs>
          <w:tab w:val="num" w:pos="360"/>
        </w:tabs>
        <w:spacing w:after="200" w:line="276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31B3D" w:rsidRPr="00387EC2" w:rsidRDefault="00031B3D" w:rsidP="00031B3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  <w:lang w:eastAsia="pl-PL"/>
        </w:rPr>
      </w:pPr>
    </w:p>
    <w:p w:rsidR="00E2096E" w:rsidRDefault="00031B3D">
      <w:bookmarkStart w:id="0" w:name="_GoBack"/>
      <w:bookmarkEnd w:id="0"/>
    </w:p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D"/>
    <w:rsid w:val="00031B3D"/>
    <w:rsid w:val="000E1E24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715"/>
  <w15:chartTrackingRefBased/>
  <w15:docId w15:val="{5D56C7DC-4FDF-45C7-B547-4A6C6ECF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2023-07-26T10:39:00Z</dcterms:created>
  <dcterms:modified xsi:type="dcterms:W3CDTF">2023-07-26T10:39:00Z</dcterms:modified>
</cp:coreProperties>
</file>