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EF" w:rsidRPr="00387EC2" w:rsidRDefault="004A32EF" w:rsidP="004A32EF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3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4A32EF" w:rsidRPr="00387EC2" w:rsidTr="00B90225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EC2">
              <w:rPr>
                <w:rFonts w:ascii="Times New Roman" w:eastAsia="Calibri" w:hAnsi="Times New Roman" w:cs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A32EF" w:rsidRPr="00387EC2" w:rsidRDefault="004A32EF" w:rsidP="004A32E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19 września 2019 r. Prawo zamówień publicznych, </w:t>
      </w:r>
      <w:r w:rsidRPr="00387EC2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4A32EF" w:rsidRPr="00387EC2" w:rsidRDefault="004A32EF" w:rsidP="004A32EF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Wykonawca/podmiot udostępniający zasoby*:</w:t>
      </w:r>
    </w:p>
    <w:p w:rsidR="004A32EF" w:rsidRPr="00387EC2" w:rsidRDefault="004A32EF" w:rsidP="004A32E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(pełna nazwa/firma, adres, w zależności od podmiotu NIP/PESEL, KRS/</w:t>
      </w:r>
      <w:proofErr w:type="spellStart"/>
      <w:r w:rsidRPr="00387EC2">
        <w:rPr>
          <w:rFonts w:ascii="Times New Roman" w:eastAsia="Calibri" w:hAnsi="Times New Roman" w:cs="Times New Roman"/>
          <w:b/>
          <w:sz w:val="24"/>
          <w:szCs w:val="24"/>
        </w:rPr>
        <w:t>CEiDG</w:t>
      </w:r>
      <w:proofErr w:type="spellEnd"/>
      <w:r w:rsidRPr="00387EC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reprezentowany przez:</w:t>
      </w:r>
    </w:p>
    <w:p w:rsidR="004A32EF" w:rsidRPr="00387EC2" w:rsidRDefault="004A32EF" w:rsidP="004A32E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(imię, nazwisko, stanowisko/podstawa do reprezentacji)</w:t>
      </w:r>
    </w:p>
    <w:p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Nawiązując do postępowania o zamówienie publiczne prowadzonego w trybie podstawowym nr SP4.26.1.2023 pn.: Dostawa artykułów żywnościowych do stołówki szkolnej  w Szkole Podstawowe</w:t>
      </w:r>
      <w:r w:rsidR="00A460D3">
        <w:rPr>
          <w:rFonts w:ascii="Times New Roman" w:eastAsia="Calibri" w:hAnsi="Times New Roman" w:cs="Times New Roman"/>
          <w:b/>
          <w:sz w:val="24"/>
          <w:szCs w:val="24"/>
        </w:rPr>
        <w:t>j nr 4 w Chojnowie od 01.09.2024 roku do 27.06.2025</w:t>
      </w: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 roku, oświadczam, co następuje:</w:t>
      </w:r>
    </w:p>
    <w:p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Oświadczam, że spełniam warunki udziału w postępowaniu określone przez Zamawiającego </w:t>
      </w:r>
    </w:p>
    <w:p w:rsidR="004A32EF" w:rsidRPr="00387EC2" w:rsidRDefault="004A32EF" w:rsidP="004A32EF">
      <w:pPr>
        <w:spacing w:after="60" w:line="240" w:lineRule="auto"/>
        <w:ind w:left="1132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2EF" w:rsidRPr="00387EC2" w:rsidRDefault="004A32EF" w:rsidP="004A32EF">
      <w:pPr>
        <w:spacing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Pr="00387EC2">
        <w:rPr>
          <w:rFonts w:ascii="Times New Roman" w:eastAsia="Calibri" w:hAnsi="Times New Roman" w:cs="Times New Roman"/>
          <w:sz w:val="24"/>
          <w:szCs w:val="24"/>
        </w:rPr>
        <w:tab/>
      </w: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……………………………………………..</w:t>
      </w:r>
    </w:p>
    <w:p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(podpis Wykonawcy/Pełnomocnika)</w:t>
      </w:r>
    </w:p>
    <w:p w:rsidR="004A32EF" w:rsidRPr="00387EC2" w:rsidRDefault="004A32EF" w:rsidP="004A32EF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OŚWIADCZENIE DOTYCZĄCE PODANYCH INFORMACJI:</w:t>
      </w:r>
    </w:p>
    <w:p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powyższym oświadczeniu są aktualne </w:t>
      </w:r>
      <w:r w:rsidRPr="00387EC2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A32EF" w:rsidRPr="00387EC2" w:rsidRDefault="004A32EF" w:rsidP="004A32E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</w:p>
    <w:p w:rsidR="004A32EF" w:rsidRPr="00387EC2" w:rsidRDefault="004A32EF" w:rsidP="004A32E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……………………………………………..</w:t>
      </w:r>
    </w:p>
    <w:p w:rsidR="004A32EF" w:rsidRPr="00FD2FE9" w:rsidRDefault="004A32EF" w:rsidP="004A32EF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(podpis Wykonawcy/Pełnomocnika)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Pr="00387EC2">
        <w:rPr>
          <w:rFonts w:ascii="Times New Roman" w:eastAsia="Calibri" w:hAnsi="Times New Roman" w:cs="Times New Roman"/>
          <w:sz w:val="24"/>
          <w:szCs w:val="24"/>
        </w:rPr>
        <w:t>niepotrzebne skreśli</w:t>
      </w:r>
    </w:p>
    <w:p w:rsidR="004A32EF" w:rsidRPr="00387EC2" w:rsidRDefault="004A32EF" w:rsidP="004A32E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096E" w:rsidRDefault="00A460D3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EF"/>
    <w:rsid w:val="000E1E24"/>
    <w:rsid w:val="004A32EF"/>
    <w:rsid w:val="00A460D3"/>
    <w:rsid w:val="00D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C715"/>
  <w15:chartTrackingRefBased/>
  <w15:docId w15:val="{74425EC9-EB4B-41B9-9EE7-B02DCCF3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2023-07-26T10:38:00Z</dcterms:created>
  <dcterms:modified xsi:type="dcterms:W3CDTF">2024-08-08T10:04:00Z</dcterms:modified>
</cp:coreProperties>
</file>