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0CB3" w14:textId="77777777" w:rsidR="00031B3D" w:rsidRPr="00387EC2" w:rsidRDefault="00031B3D" w:rsidP="00031B3D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ZAŁĄCZNIK NR 4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031B3D" w:rsidRPr="00387EC2" w14:paraId="6DA6917B" w14:textId="77777777" w:rsidTr="00B90225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E9FF" w14:textId="77777777"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EB39A" w14:textId="77777777"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5CFE3B" w14:textId="77777777"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EC2">
              <w:rPr>
                <w:rFonts w:ascii="Times New Roman" w:eastAsia="Calibri" w:hAnsi="Times New Roman" w:cs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91C466" w14:textId="77777777"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2841EB" w14:textId="77777777"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44759374" w14:textId="77777777"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A281704" w14:textId="77777777" w:rsidR="00031B3D" w:rsidRPr="00387EC2" w:rsidRDefault="00031B3D" w:rsidP="00031B3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07CDB1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19 września 2019 r. Prawo zamówień publicznych, </w:t>
      </w:r>
      <w:r w:rsidRPr="00387EC2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96AE5F4" w14:textId="77777777" w:rsidR="00031B3D" w:rsidRPr="00387EC2" w:rsidRDefault="00031B3D" w:rsidP="00031B3D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Wykonawca/podmiot udostępniający zasoby*:</w:t>
      </w:r>
    </w:p>
    <w:p w14:paraId="250495A3" w14:textId="77777777" w:rsidR="00031B3D" w:rsidRPr="00387EC2" w:rsidRDefault="00031B3D" w:rsidP="00031B3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3BED5972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(pełna nazwa/firma, adres, w zależności od podmiotu NIP/PESEL, KRS/</w:t>
      </w:r>
      <w:proofErr w:type="spellStart"/>
      <w:r w:rsidRPr="00387EC2">
        <w:rPr>
          <w:rFonts w:ascii="Times New Roman" w:eastAsia="Calibri" w:hAnsi="Times New Roman" w:cs="Times New Roman"/>
          <w:b/>
          <w:sz w:val="24"/>
          <w:szCs w:val="24"/>
        </w:rPr>
        <w:t>CEiDG</w:t>
      </w:r>
      <w:proofErr w:type="spellEnd"/>
      <w:r w:rsidRPr="00387EC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B8D2BFB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reprezentowany przez:</w:t>
      </w:r>
    </w:p>
    <w:p w14:paraId="11DCED31" w14:textId="77777777" w:rsidR="00031B3D" w:rsidRPr="00387EC2" w:rsidRDefault="00031B3D" w:rsidP="00031B3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3841C55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(imię, nazwisko, stanowisko/podstawa do reprezentacji)</w:t>
      </w:r>
    </w:p>
    <w:p w14:paraId="5E3FD72C" w14:textId="39CB2A00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Nawiązując do postępowania o zamówienie publiczne prowadzonego w trybie podstawowym nr </w:t>
      </w:r>
      <w:proofErr w:type="spellStart"/>
      <w:r w:rsidRPr="00387EC2">
        <w:rPr>
          <w:rFonts w:ascii="Times New Roman" w:eastAsia="Calibri" w:hAnsi="Times New Roman" w:cs="Times New Roman"/>
          <w:b/>
          <w:sz w:val="24"/>
          <w:szCs w:val="24"/>
        </w:rPr>
        <w:t>nr</w:t>
      </w:r>
      <w:proofErr w:type="spellEnd"/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 SP4.26.1.202</w:t>
      </w:r>
      <w:r w:rsidR="001C2EB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 pn.: Dostawa artykułów żywnościowych do stołówki szkolnej  w Szkole Podstawowe</w:t>
      </w:r>
      <w:r w:rsidR="0084713E">
        <w:rPr>
          <w:rFonts w:ascii="Times New Roman" w:eastAsia="Calibri" w:hAnsi="Times New Roman" w:cs="Times New Roman"/>
          <w:b/>
          <w:sz w:val="24"/>
          <w:szCs w:val="24"/>
        </w:rPr>
        <w:t>j nr 4 w Chojnowie od 01.09.202</w:t>
      </w:r>
      <w:r w:rsidR="001C2EB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4713E">
        <w:rPr>
          <w:rFonts w:ascii="Times New Roman" w:eastAsia="Calibri" w:hAnsi="Times New Roman" w:cs="Times New Roman"/>
          <w:b/>
          <w:sz w:val="24"/>
          <w:szCs w:val="24"/>
        </w:rPr>
        <w:t xml:space="preserve"> roku do 2</w:t>
      </w:r>
      <w:r w:rsidR="001C2EB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4713E">
        <w:rPr>
          <w:rFonts w:ascii="Times New Roman" w:eastAsia="Calibri" w:hAnsi="Times New Roman" w:cs="Times New Roman"/>
          <w:b/>
          <w:sz w:val="24"/>
          <w:szCs w:val="24"/>
        </w:rPr>
        <w:t>.06.202</w:t>
      </w:r>
      <w:r w:rsidR="001C2EB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Pr="00387E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7EC2">
        <w:rPr>
          <w:rFonts w:ascii="Times New Roman" w:eastAsia="Calibri" w:hAnsi="Times New Roman" w:cs="Times New Roman"/>
          <w:b/>
          <w:sz w:val="24"/>
          <w:szCs w:val="24"/>
        </w:rPr>
        <w:t>, oświadczam, co następuje:</w:t>
      </w:r>
    </w:p>
    <w:p w14:paraId="522E9B35" w14:textId="77777777" w:rsidR="00031B3D" w:rsidRPr="00387EC2" w:rsidRDefault="00031B3D" w:rsidP="00031B3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 w:rsidRPr="00387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ustawy.</w:t>
      </w:r>
    </w:p>
    <w:p w14:paraId="6105337E" w14:textId="77777777" w:rsidR="00031B3D" w:rsidRPr="00387EC2" w:rsidRDefault="00031B3D" w:rsidP="00031B3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 w:rsidRPr="00387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art. 109 ust. 1 pkt. 4, 5 i 7 ustawy.</w:t>
      </w:r>
    </w:p>
    <w:p w14:paraId="1F95508D" w14:textId="77777777" w:rsidR="00031B3D" w:rsidRPr="00387EC2" w:rsidRDefault="00031B3D" w:rsidP="00031B3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nie podlegam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3E3FFAA7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7FB2CF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</w:p>
    <w:p w14:paraId="38FB7662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……………………………………………..</w:t>
      </w:r>
    </w:p>
    <w:p w14:paraId="21F95682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(podpis Wykonawcy/Pełnomocnika)</w:t>
      </w:r>
    </w:p>
    <w:p w14:paraId="757888F3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C2AB64F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77A1A51" w14:textId="77777777" w:rsidR="001C2EBA" w:rsidRDefault="001C2EBA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7FC397E" w14:textId="77777777" w:rsidR="001C2EBA" w:rsidRDefault="001C2EBA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BD95D0" w14:textId="77777777" w:rsidR="001C2EBA" w:rsidRDefault="001C2EBA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8B3E8A3" w14:textId="77777777" w:rsidR="001C2EBA" w:rsidRDefault="001C2EBA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A34F76F" w14:textId="18290510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(podać mającą zastosowanie podstawę wykluczenia spośród wymienionych w art. 108 ust. 1 pkt. 1,2 i 5 lub art. 109 ust. 1 pkt. 4, 5 i 7 ustawy).</w:t>
      </w:r>
      <w:r w:rsidRPr="00387EC2">
        <w:rPr>
          <w:rFonts w:ascii="Times New Roman" w:eastAsia="Calibri" w:hAnsi="Times New Roman" w:cs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14:paraId="7D050DCD" w14:textId="77777777" w:rsidR="00031B3D" w:rsidRPr="00387EC2" w:rsidRDefault="00031B3D" w:rsidP="00031B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EF5F51" w14:textId="77777777" w:rsidR="00031B3D" w:rsidRPr="00387EC2" w:rsidRDefault="00031B3D" w:rsidP="00031B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288B5C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</w:p>
    <w:p w14:paraId="2D76EF3C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14:paraId="46C4AE15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(podpis Wykonawcy/Pełnomocnika)</w:t>
      </w:r>
    </w:p>
    <w:p w14:paraId="02573AF1" w14:textId="77777777" w:rsidR="00031B3D" w:rsidRPr="00387EC2" w:rsidRDefault="00031B3D" w:rsidP="00031B3D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OŚWIADCZENIE DOTYCZĄCE PODANYCH INFORMACJI:</w:t>
      </w:r>
    </w:p>
    <w:p w14:paraId="677CE4D3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87EC2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D63521D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51FCC0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</w:p>
    <w:p w14:paraId="325A1FE7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86A5B4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……………………………………………..</w:t>
      </w:r>
    </w:p>
    <w:p w14:paraId="368FBA7D" w14:textId="77777777"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(podpis Wykonawcy/Pełnomocnika)</w:t>
      </w:r>
    </w:p>
    <w:p w14:paraId="42F22DEB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FD86869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2A6E65" w14:textId="77777777" w:rsidR="00031B3D" w:rsidRPr="00387EC2" w:rsidRDefault="00031B3D" w:rsidP="00031B3D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niepotrzebne skreślić</w:t>
      </w:r>
    </w:p>
    <w:p w14:paraId="52D9E1E5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BBF9CB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6A8DEE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D3AB3F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A5D43D1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FF57AF" w14:textId="77777777"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D3953C" w14:textId="77777777" w:rsidR="00031B3D" w:rsidRPr="00387EC2" w:rsidRDefault="00031B3D" w:rsidP="00031B3D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pl-PL"/>
        </w:rPr>
      </w:pPr>
    </w:p>
    <w:p w14:paraId="5C1115A2" w14:textId="77777777" w:rsidR="00000000" w:rsidRDefault="00000000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9942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3D"/>
    <w:rsid w:val="00031B3D"/>
    <w:rsid w:val="000E1E24"/>
    <w:rsid w:val="001C2EBA"/>
    <w:rsid w:val="00704A84"/>
    <w:rsid w:val="0084713E"/>
    <w:rsid w:val="00D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14FA"/>
  <w15:chartTrackingRefBased/>
  <w15:docId w15:val="{5D56C7DC-4FDF-45C7-B547-4A6C6EC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2023-07-26T10:39:00Z</dcterms:created>
  <dcterms:modified xsi:type="dcterms:W3CDTF">2025-08-07T08:46:00Z</dcterms:modified>
</cp:coreProperties>
</file>