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EA15" w14:textId="55172AEF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Karta zapisu</w:t>
      </w:r>
      <w:r w:rsidR="0018155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na stołówkę na rok szkolny 202</w:t>
      </w:r>
      <w:r w:rsidR="000D1F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5</w:t>
      </w:r>
      <w:r w:rsidR="0018155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/202</w:t>
      </w:r>
      <w:r w:rsidR="000D1F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6</w:t>
      </w:r>
    </w:p>
    <w:p w14:paraId="534420A3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A4F48A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7D7C156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4FD553" w14:textId="77777777" w:rsidR="00DE31E9" w:rsidRPr="00DE31E9" w:rsidRDefault="00DE31E9" w:rsidP="00F912E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2B7D09B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0CAA307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8DCF96B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KARTA ZGŁOSZENIA DZIECKA</w:t>
      </w:r>
    </w:p>
    <w:p w14:paraId="70594859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NA OBIADY W STOŁÓWCE SZKOLNEJ</w:t>
      </w:r>
    </w:p>
    <w:p w14:paraId="2C396D4D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PRZY SZKOLE PODSTAWOWEJ NR 4 W CHOJNOWIE</w:t>
      </w:r>
    </w:p>
    <w:p w14:paraId="3222FD43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35AC876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4CC91788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59988CE1" w14:textId="2F2604CD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Proszę o przyjęcie dziecka </w:t>
      </w:r>
      <w:r w:rsidR="008E5C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...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</w:t>
      </w:r>
      <w:r w:rsidR="00FE0F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</w:t>
      </w:r>
    </w:p>
    <w:p w14:paraId="4C6170B9" w14:textId="05739B57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12E5301" w14:textId="6AA132E3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ucz. klasy   …………………………</w:t>
      </w:r>
      <w:r w:rsidR="008E5C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8E5C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</w:t>
      </w:r>
      <w:r w:rsidR="008E5C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obiady do stołówki</w:t>
      </w:r>
      <w:r w:rsidR="008E5C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szkolnej</w:t>
      </w:r>
    </w:p>
    <w:p w14:paraId="7933397B" w14:textId="0A35A41E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D312802" w14:textId="452A0DEC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dnia</w:t>
      </w:r>
      <w:r w:rsidR="008E5C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</w:t>
      </w:r>
      <w:r w:rsidR="00FE0F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</w:t>
      </w:r>
      <w:r w:rsidR="008E5C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</w:t>
      </w:r>
    </w:p>
    <w:p w14:paraId="21D8A62D" w14:textId="7965004E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F6BD0D6" w14:textId="77777777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rodzica /opiekuna prawnego do kontaktów ze stołówką:</w:t>
      </w:r>
    </w:p>
    <w:p w14:paraId="363755F8" w14:textId="32C9ADEB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E9D5BA" w14:textId="0518EEDD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 i nazwisko: ……………………………………………………………………………</w:t>
      </w:r>
      <w:r w:rsidR="00FE0F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3CB8F0C0" w14:textId="7E21D454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F8C7B9" w14:textId="6092ECD6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Tel. kontaktowy:  ………………………………………………………………………</w:t>
      </w:r>
      <w:r w:rsidR="00FE0F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</w:p>
    <w:p w14:paraId="6C12D31B" w14:textId="72DB910D" w:rsidR="00DE31E9" w:rsidRPr="00DE31E9" w:rsidRDefault="00DE31E9" w:rsidP="00FE0F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996EA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15F5C43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Oświadczam że:</w:t>
      </w:r>
    </w:p>
    <w:p w14:paraId="6263343B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2D796A0" w14:textId="229CC1BF" w:rsidR="00DE31E9" w:rsidRPr="00DE31E9" w:rsidRDefault="00DE31E9" w:rsidP="00E954B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Zapoznałam/em się z zasadami odpłatności za obiady w stołówce</w:t>
      </w:r>
      <w:r w:rsidR="00E954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szkolnej w roku szkolnym 202</w:t>
      </w:r>
      <w:r w:rsidR="00FE0F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="00E954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/202</w:t>
      </w:r>
      <w:r w:rsidR="00FE0F5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</w:t>
      </w:r>
      <w:r w:rsidR="00E954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akceptuję je.</w:t>
      </w:r>
    </w:p>
    <w:p w14:paraId="73BA2DC5" w14:textId="77777777" w:rsidR="00DE31E9" w:rsidRPr="00DE31E9" w:rsidRDefault="00DE31E9" w:rsidP="00E954B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Zobowiązuję się do regularnego uiszczania opłat z tytułu kosztów żywienia dziecka zgodnie z ustalona stawką i w ustalonym terminie.</w:t>
      </w:r>
    </w:p>
    <w:p w14:paraId="487AE0DE" w14:textId="77777777" w:rsidR="00DE31E9" w:rsidRPr="00DE31E9" w:rsidRDefault="00DE31E9" w:rsidP="00E954B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Wyrażam zgodę na przetwarzanie danych osobowych zawartych w niniejszej karcie w sprawach związanych z kwalifikacja dziecka do korzystania z obiadów w stołówce szkol</w:t>
      </w:r>
      <w:r w:rsidR="00E954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nej na okres roku szkolnego 2024/2025</w:t>
      </w:r>
      <w:r w:rsidR="003147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zgodnie z Rozporządzeniem Parlamentu Europejskiego i Rady ( UE) 2016/679</w:t>
      </w:r>
      <w:r w:rsidR="00E954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="003147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27 kwietnia 2016 r. w sprawie ochrony osób fizycznych w związku z przetwarzaniem danych osobowych w sprawie swobodnego przepływu takich danych oraz uchylenia dyrektywy 95/46/WE (ogólne rozporządzenie o ochronie danych)</w:t>
      </w:r>
    </w:p>
    <w:p w14:paraId="2D1179B2" w14:textId="77777777" w:rsidR="00DE31E9" w:rsidRPr="00314701" w:rsidRDefault="00DE31E9" w:rsidP="00E954B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Wyrażam zgodę na przesyłanie informacji o zaległych płatnościach za obiady/wyżywienie dziecka/ci na </w:t>
      </w:r>
      <w:r w:rsidRPr="003147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podany powyżej telefon kontaktowy.</w:t>
      </w:r>
    </w:p>
    <w:p w14:paraId="12765B5D" w14:textId="77777777" w:rsidR="00DE31E9" w:rsidRPr="00DE31E9" w:rsidRDefault="00DE31E9" w:rsidP="001F7078">
      <w:pPr>
        <w:spacing w:after="0" w:line="270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BAD04" w14:textId="77777777" w:rsidR="00DE31E9" w:rsidRPr="00DE31E9" w:rsidRDefault="00DE31E9" w:rsidP="001F7078">
      <w:pPr>
        <w:spacing w:after="0" w:line="270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C494F11" w14:textId="77777777" w:rsidR="00DE31E9" w:rsidRPr="00DE31E9" w:rsidRDefault="00DE31E9" w:rsidP="001F70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36B0623" w14:textId="77777777" w:rsidR="00DE31E9" w:rsidRPr="00DE31E9" w:rsidRDefault="00DE31E9" w:rsidP="001F70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D720B8" w14:textId="77777777" w:rsidR="00DE31E9" w:rsidRPr="00DE31E9" w:rsidRDefault="00DE31E9" w:rsidP="001F70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Chojnów, dnia ………………….         </w:t>
      </w:r>
      <w:r w:rsidR="00E954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       ……………………………………..</w:t>
      </w:r>
    </w:p>
    <w:p w14:paraId="570EE891" w14:textId="2A6254B6" w:rsidR="00DE31E9" w:rsidRPr="00DE31E9" w:rsidRDefault="00E954B0" w:rsidP="001F70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 w:rsidR="00DE31E9"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podpis rodzica/opiekuna</w:t>
      </w:r>
    </w:p>
    <w:p w14:paraId="71FCE594" w14:textId="77777777" w:rsidR="00DE31E9" w:rsidRPr="00DE31E9" w:rsidRDefault="00DE31E9" w:rsidP="001F70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E0055FB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DEF315C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1C457296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2F49A801" w14:textId="77777777" w:rsid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20727E7A" w14:textId="77777777" w:rsidR="00F912E5" w:rsidRPr="00DE31E9" w:rsidRDefault="00F912E5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7BEFB17" w14:textId="77777777" w:rsid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3CF4C230" w14:textId="77777777" w:rsidR="00110723" w:rsidRDefault="00110723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CF41CF" w14:textId="77777777" w:rsidR="00110723" w:rsidRDefault="00110723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A81954A" w14:textId="77777777" w:rsidR="00110723" w:rsidRDefault="00110723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5CFB5F" w14:textId="77777777" w:rsidR="00110723" w:rsidRDefault="00110723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CD632C4" w14:textId="77777777" w:rsidR="00110723" w:rsidRDefault="00110723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tbl>
      <w:tblPr>
        <w:tblStyle w:val="TableGrid1"/>
        <w:tblW w:w="10774" w:type="dxa"/>
        <w:tblInd w:w="-856" w:type="dxa"/>
        <w:tblLayout w:type="fixed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3603"/>
        <w:gridCol w:w="7171"/>
      </w:tblGrid>
      <w:tr w:rsidR="00110723" w:rsidRPr="005646AE" w14:paraId="4E4B8284" w14:textId="77777777" w:rsidTr="00ED42C4">
        <w:trPr>
          <w:trHeight w:val="48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45EE69" w14:textId="77777777" w:rsidR="00110723" w:rsidRPr="00093B7B" w:rsidRDefault="00110723" w:rsidP="00ED42C4">
            <w:pPr>
              <w:jc w:val="center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INFORMACJE DOTYCZĄCE PRZETWARZANIA DANYCH OSOBOWYCH </w:t>
            </w:r>
          </w:p>
          <w:p w14:paraId="43D7F129" w14:textId="77777777" w:rsidR="00110723" w:rsidRPr="00093B7B" w:rsidRDefault="00110723" w:rsidP="00ED42C4">
            <w:pPr>
              <w:jc w:val="center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DLA CELÓW ZAPISU DZIECKA NA STOŁÓWKĘ SZKOLNĄ W SZKOLE PODSTAWOWEJ NR 4 IM. JANUSZA KORCZAKA W CHOJNOWIE  </w:t>
            </w:r>
          </w:p>
        </w:tc>
      </w:tr>
      <w:tr w:rsidR="00110723" w:rsidRPr="005646AE" w14:paraId="491B4D55" w14:textId="77777777" w:rsidTr="00ED42C4">
        <w:trPr>
          <w:trHeight w:val="68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CE0" w14:textId="77777777" w:rsidR="00110723" w:rsidRPr="00093B7B" w:rsidRDefault="00110723" w:rsidP="00ED42C4">
            <w:pPr>
              <w:ind w:right="71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Podstawa prawa obowiązku informacyjnego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EEF" w14:textId="77777777" w:rsidR="00110723" w:rsidRPr="00093B7B" w:rsidRDefault="00110723" w:rsidP="00ED42C4">
            <w:pPr>
              <w:spacing w:after="18" w:line="259" w:lineRule="auto"/>
              <w:ind w:left="180" w:right="232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Art. 13 ust. 1 i ust. 2 Rozporządzenia Parlamentu Europejskiego i Rady (UE) 2016/679  z dnia 27 kwietnia 2016 r. </w:t>
            </w:r>
            <w:r w:rsidRPr="00093B7B">
              <w:rPr>
                <w:rFonts w:ascii="Times New Roman" w:eastAsia="Calibri" w:hAnsi="Times New Roman"/>
                <w:b/>
                <w:i/>
                <w:color w:val="000000"/>
                <w:sz w:val="12"/>
                <w:szCs w:val="12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 (Dz. U. UE. L. z 2016 r. Nr 119) zwane dalej „Rozporządzeniem”.</w:t>
            </w:r>
          </w:p>
        </w:tc>
      </w:tr>
      <w:tr w:rsidR="00110723" w:rsidRPr="005646AE" w14:paraId="78701A9B" w14:textId="77777777" w:rsidTr="00ED42C4">
        <w:trPr>
          <w:trHeight w:val="650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8CCC" w14:textId="77777777" w:rsidR="00110723" w:rsidRPr="00093B7B" w:rsidRDefault="00110723" w:rsidP="00ED42C4">
            <w:pPr>
              <w:ind w:right="71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Administrator danych  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3C8F" w14:textId="77777777" w:rsidR="00110723" w:rsidRPr="00093B7B" w:rsidRDefault="00110723" w:rsidP="00ED42C4">
            <w:pPr>
              <w:spacing w:line="259" w:lineRule="auto"/>
              <w:ind w:left="180" w:right="232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Szkoła Podstawowa nr 4 im. Janusza Korczaka ul. Kilińskiego 23, 59-225 Chojnów</w:t>
            </w:r>
          </w:p>
        </w:tc>
      </w:tr>
      <w:tr w:rsidR="00110723" w:rsidRPr="005646AE" w14:paraId="238094F4" w14:textId="77777777" w:rsidTr="00ED42C4">
        <w:trPr>
          <w:trHeight w:val="94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9248" w14:textId="77777777" w:rsidR="00110723" w:rsidRPr="00093B7B" w:rsidRDefault="00110723" w:rsidP="00ED42C4">
            <w:pPr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Dane kontaktowe 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C9B" w14:textId="77777777" w:rsidR="00110723" w:rsidRPr="00093B7B" w:rsidRDefault="00110723" w:rsidP="00ED42C4">
            <w:pPr>
              <w:spacing w:line="259" w:lineRule="auto"/>
              <w:ind w:left="180" w:right="232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Z administratorem można się skontaktować drogą elektroniczną za pośrednictwem adresu  email: dyrektor@sp4chojnow.pl</w:t>
            </w:r>
          </w:p>
          <w:p w14:paraId="3374D0F2" w14:textId="77777777" w:rsidR="00110723" w:rsidRPr="00093B7B" w:rsidRDefault="00110723" w:rsidP="00ED42C4">
            <w:pPr>
              <w:spacing w:after="199"/>
              <w:ind w:left="180" w:right="232"/>
              <w:jc w:val="both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telefonicznie pod numerem 76 81 88 350</w:t>
            </w: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br/>
              <w:t xml:space="preserve">lub pisemnie: </w:t>
            </w:r>
            <w:r w:rsidRPr="00093B7B">
              <w:rPr>
                <w:rFonts w:ascii="Times New Roman" w:eastAsia="Calibri" w:hAnsi="Times New Roman"/>
                <w:b/>
                <w:color w:val="0000FF"/>
                <w:sz w:val="12"/>
                <w:szCs w:val="12"/>
                <w:u w:val="single" w:color="0000FF"/>
              </w:rPr>
              <w:t xml:space="preserve"> </w:t>
            </w:r>
            <w:r w:rsidRPr="00093B7B">
              <w:rPr>
                <w:rFonts w:ascii="Times New Roman" w:eastAsia="Calibri" w:hAnsi="Times New Roman"/>
                <w:b/>
                <w:color w:val="0000FF"/>
                <w:sz w:val="12"/>
                <w:szCs w:val="12"/>
                <w:u w:val="single" w:color="0000FF"/>
              </w:rPr>
              <w:br/>
            </w: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Szkoła Podstawowa nr 4 im. Janusza Korczaka</w:t>
            </w:r>
            <w:r w:rsidRPr="00093B7B">
              <w:rPr>
                <w:rFonts w:ascii="Times New Roman" w:eastAsia="Calibri" w:hAnsi="Times New Roman"/>
                <w:b/>
                <w:sz w:val="12"/>
                <w:szCs w:val="12"/>
              </w:rPr>
              <w:br/>
            </w: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59-225 Chojnów,  ul. Kilińskiego 23</w:t>
            </w:r>
          </w:p>
        </w:tc>
      </w:tr>
      <w:tr w:rsidR="00110723" w:rsidRPr="005646AE" w14:paraId="390C0AA6" w14:textId="77777777" w:rsidTr="00ED42C4">
        <w:trPr>
          <w:trHeight w:val="652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198" w14:textId="77777777" w:rsidR="00110723" w:rsidRPr="00093B7B" w:rsidRDefault="00110723" w:rsidP="00ED42C4">
            <w:pPr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Inspektor ochrony danych </w:t>
            </w: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C9A" w14:textId="77777777" w:rsidR="00110723" w:rsidRPr="00093B7B" w:rsidRDefault="00110723" w:rsidP="00ED42C4">
            <w:pPr>
              <w:spacing w:line="259" w:lineRule="auto"/>
              <w:ind w:left="180" w:right="232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Z inspektorem ochrony danych można się skontaktować drogą elektroniczną za pośrednictwem adresu email: kontakt@odoonline.pl </w:t>
            </w: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br/>
              <w:t>lub pisemnie na adres:</w:t>
            </w:r>
          </w:p>
          <w:p w14:paraId="0DD6B542" w14:textId="77777777" w:rsidR="00110723" w:rsidRPr="00093B7B" w:rsidRDefault="00110723" w:rsidP="00ED42C4">
            <w:pPr>
              <w:spacing w:line="259" w:lineRule="auto"/>
              <w:ind w:left="180" w:right="232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Szkoła Podstawowa nr 4 im. Janusza Korczaka </w:t>
            </w:r>
          </w:p>
          <w:p w14:paraId="00F45921" w14:textId="77777777" w:rsidR="00110723" w:rsidRPr="00093B7B" w:rsidRDefault="00110723" w:rsidP="00ED42C4">
            <w:pPr>
              <w:spacing w:line="259" w:lineRule="auto"/>
              <w:ind w:left="180" w:right="232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59-225 Chojnów,  ul. Kilińskiego 23  z dopiskiem „IOD”</w:t>
            </w:r>
          </w:p>
        </w:tc>
      </w:tr>
      <w:tr w:rsidR="00110723" w:rsidRPr="005646AE" w14:paraId="3CF506B0" w14:textId="77777777" w:rsidTr="00ED42C4">
        <w:trPr>
          <w:trHeight w:val="122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5CF9" w14:textId="77777777" w:rsidR="00110723" w:rsidRPr="00093B7B" w:rsidRDefault="00110723" w:rsidP="00ED42C4">
            <w:pPr>
              <w:ind w:right="19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Cele przetwarzania oraz podstawa prawna przetwarzania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7328" w14:textId="77777777" w:rsidR="00110723" w:rsidRPr="00093B7B" w:rsidRDefault="00110723" w:rsidP="00ED42C4">
            <w:pPr>
              <w:numPr>
                <w:ilvl w:val="0"/>
                <w:numId w:val="6"/>
              </w:numPr>
              <w:ind w:left="748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Pani/Pana dane oraz dane osobowe dziecka/dzieci będą przetwarzane w celu zapisu dziecka/dzieci do Świetlicy Szkoły Podstawowej nr 4 w Chojnowie  </w:t>
            </w:r>
          </w:p>
          <w:p w14:paraId="1D468FF0" w14:textId="77777777" w:rsidR="00110723" w:rsidRPr="00093B7B" w:rsidRDefault="00110723" w:rsidP="00ED42C4">
            <w:pPr>
              <w:numPr>
                <w:ilvl w:val="0"/>
                <w:numId w:val="6"/>
              </w:numPr>
              <w:tabs>
                <w:tab w:val="left" w:pos="361"/>
              </w:tabs>
              <w:spacing w:line="259" w:lineRule="auto"/>
              <w:ind w:left="748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podstawą prawną pozyskiwania Pani/Pana danych osobowych oraz danych osobowych dziecka/dzieci jest ustawa z dnia 14 grudnia 2016 r. Prawo oświatowe (</w:t>
            </w:r>
            <w:proofErr w:type="spellStart"/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t.j</w:t>
            </w:r>
            <w:proofErr w:type="spellEnd"/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 Dz. U. z 2018 r. poz. 996 ze zm.)</w:t>
            </w:r>
          </w:p>
          <w:p w14:paraId="370CABD3" w14:textId="77777777" w:rsidR="00110723" w:rsidRPr="00093B7B" w:rsidRDefault="00110723" w:rsidP="00ED42C4">
            <w:pPr>
              <w:numPr>
                <w:ilvl w:val="0"/>
                <w:numId w:val="6"/>
              </w:numPr>
              <w:tabs>
                <w:tab w:val="left" w:pos="361"/>
              </w:tabs>
              <w:spacing w:line="259" w:lineRule="auto"/>
              <w:ind w:left="748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przetwarzanie jest niezbędne do wykonania obowiązku prawnego ciążącego na administratorze wynikającego z przepisów Prawa oświatowego, co jest zgodnie z art. 6 ust. 1 lit.  c Rozporządzenia.</w:t>
            </w:r>
          </w:p>
          <w:p w14:paraId="7C289BFC" w14:textId="77777777" w:rsidR="00110723" w:rsidRPr="00093B7B" w:rsidRDefault="00110723" w:rsidP="00ED42C4">
            <w:pPr>
              <w:tabs>
                <w:tab w:val="left" w:pos="1230"/>
              </w:tabs>
              <w:spacing w:line="259" w:lineRule="auto"/>
              <w:ind w:left="465" w:right="232" w:hanging="284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ab/>
            </w:r>
          </w:p>
        </w:tc>
      </w:tr>
      <w:tr w:rsidR="00110723" w:rsidRPr="005646AE" w14:paraId="4974EB8E" w14:textId="77777777" w:rsidTr="00ED42C4">
        <w:trPr>
          <w:trHeight w:val="2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5665" w14:textId="77777777" w:rsidR="00110723" w:rsidRPr="00093B7B" w:rsidRDefault="00110723" w:rsidP="00ED42C4">
            <w:pPr>
              <w:ind w:right="19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Odbiorcy danych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CF9" w14:textId="77777777" w:rsidR="00110723" w:rsidRPr="00093B7B" w:rsidRDefault="00110723" w:rsidP="00ED42C4">
            <w:pPr>
              <w:numPr>
                <w:ilvl w:val="0"/>
                <w:numId w:val="4"/>
              </w:numPr>
              <w:spacing w:after="258"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sz w:val="12"/>
                <w:szCs w:val="12"/>
              </w:rPr>
              <w:t xml:space="preserve">Pani/Pana dane możemy przekazywać innym organom publicznym </w:t>
            </w:r>
            <w:r w:rsidRPr="00093B7B">
              <w:rPr>
                <w:rFonts w:ascii="Times New Roman" w:eastAsia="Calibri" w:hAnsi="Times New Roman"/>
                <w:b/>
                <w:sz w:val="12"/>
                <w:szCs w:val="12"/>
              </w:rPr>
              <w:br/>
              <w:t>i podmiotom, przy czym dokonujemy tego wyłącznie w sytuacji, gdy istnieje podstawa prawna do tego typu działań,</w:t>
            </w:r>
          </w:p>
          <w:p w14:paraId="3B6AFC7D" w14:textId="77777777" w:rsidR="00110723" w:rsidRPr="00093B7B" w:rsidRDefault="00110723" w:rsidP="00ED42C4">
            <w:pPr>
              <w:numPr>
                <w:ilvl w:val="0"/>
                <w:numId w:val="4"/>
              </w:numPr>
              <w:spacing w:after="258"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sz w:val="12"/>
                <w:szCs w:val="12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 w:rsidRPr="00093B7B">
              <w:rPr>
                <w:rFonts w:ascii="Times New Roman" w:eastAsia="Calibri" w:hAnsi="Times New Roman"/>
                <w:b/>
                <w:sz w:val="12"/>
                <w:szCs w:val="12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danych.</w:t>
            </w:r>
          </w:p>
          <w:p w14:paraId="12650B73" w14:textId="77777777" w:rsidR="00110723" w:rsidRPr="00093B7B" w:rsidRDefault="00110723" w:rsidP="00ED42C4">
            <w:pPr>
              <w:spacing w:after="258"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</w:p>
        </w:tc>
      </w:tr>
      <w:tr w:rsidR="00110723" w:rsidRPr="005646AE" w14:paraId="14706393" w14:textId="77777777" w:rsidTr="00ED42C4">
        <w:trPr>
          <w:trHeight w:val="806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89F1" w14:textId="77777777" w:rsidR="00110723" w:rsidRPr="00093B7B" w:rsidRDefault="00110723" w:rsidP="00ED42C4">
            <w:pPr>
              <w:ind w:right="19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Okres przechowywania danych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B6D8" w14:textId="77777777" w:rsidR="00110723" w:rsidRPr="00093B7B" w:rsidRDefault="00110723" w:rsidP="00ED42C4">
            <w:pPr>
              <w:spacing w:after="258"/>
              <w:ind w:right="232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Dane osobowe zgromadzone w celach zapisu dziecka/dzieci do Świetlicy Szkoły Podstawowej nr 4 w Chojnowie  będą przechowywane nie dłużej niż do końca okresu, w którym dziecko/dzieci korzysta z Świetlicy  w Szkole Podstawowej nr 4 w Chojnowie oraz będą archiwizowane zgodnie z regulacjami obowiązującymi </w:t>
            </w: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br/>
              <w:t>w Szkole Podstawowej nr 4 im. Janusza Korczaka.</w:t>
            </w:r>
          </w:p>
        </w:tc>
      </w:tr>
      <w:tr w:rsidR="00110723" w:rsidRPr="005646AE" w14:paraId="63B82725" w14:textId="77777777" w:rsidTr="00ED42C4">
        <w:tblPrEx>
          <w:tblCellMar>
            <w:left w:w="108" w:type="dxa"/>
            <w:right w:w="63" w:type="dxa"/>
          </w:tblCellMar>
        </w:tblPrEx>
        <w:trPr>
          <w:trHeight w:val="2066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AF7B" w14:textId="77777777" w:rsidR="00110723" w:rsidRPr="00093B7B" w:rsidRDefault="00110723" w:rsidP="00ED42C4">
            <w:pPr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Prawa osoby, której dane dotyczą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DA8E" w14:textId="77777777" w:rsidR="00110723" w:rsidRPr="00093B7B" w:rsidRDefault="00110723" w:rsidP="00ED42C4">
            <w:pPr>
              <w:numPr>
                <w:ilvl w:val="0"/>
                <w:numId w:val="3"/>
              </w:numPr>
              <w:spacing w:after="196"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Posiada  Pani/Pan  prawo  dostępu  do  treści  swoich  danych oraz otrzymania ich kopii, prawo do sprostowania (poprawiania) swoich danych, prawo  ograniczenia przetwarzania, prawo wniesienia sprzeciwu, prawo do przenoszenia swoich danych jednak tylko w sytuacjach opisanych w art. 20 pkt. 1 lit. a oraz lit. b Rozporządzenia Parlamentu Europejskiego i rady (UE) 2016/679 (RODO), prawo do usunięcia danych, usunięcie danych będzie skutkowało uniemożliwieniem zapisania dziecka do Świetlicy Szkoły Podstawowej nr 4 w Chojnowie,</w:t>
            </w:r>
          </w:p>
          <w:p w14:paraId="1EAD1709" w14:textId="77777777" w:rsidR="00110723" w:rsidRPr="00093B7B" w:rsidRDefault="00110723" w:rsidP="00ED42C4">
            <w:pPr>
              <w:numPr>
                <w:ilvl w:val="0"/>
                <w:numId w:val="3"/>
              </w:numPr>
              <w:spacing w:after="196"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Ma Pani/Pan prawo  wniesienia  skargi  do  Prezesa  Urzędu  Ochrony  Danych  Osobowych, gdy  uzna  Pani/Pan,  iż  przetwarzanie  danych  osobowych  Pani/Pana  dotyczących  narusza przepisy Rozporządzenia. </w:t>
            </w:r>
          </w:p>
          <w:p w14:paraId="71597681" w14:textId="77777777" w:rsidR="00110723" w:rsidRPr="00093B7B" w:rsidRDefault="00110723" w:rsidP="00ED42C4">
            <w:pPr>
              <w:spacing w:after="196"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Biuro Prezesa Urzędu Ochrony Danych Osobowych </w:t>
            </w:r>
          </w:p>
          <w:p w14:paraId="102430F9" w14:textId="77777777" w:rsidR="00110723" w:rsidRPr="00093B7B" w:rsidRDefault="00110723" w:rsidP="00ED42C4">
            <w:pPr>
              <w:spacing w:after="196"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>Adres: Stawki 2, 00-193 Warszawa,</w:t>
            </w:r>
          </w:p>
          <w:p w14:paraId="5777688B" w14:textId="77777777" w:rsidR="00110723" w:rsidRPr="00093B7B" w:rsidRDefault="00110723" w:rsidP="00ED42C4">
            <w:pPr>
              <w:numPr>
                <w:ilvl w:val="0"/>
                <w:numId w:val="3"/>
              </w:numPr>
              <w:spacing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W celu skorzystania z powyższych praw należy skontaktować się </w:t>
            </w: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br/>
              <w:t xml:space="preserve">z administratorem danych lub z inspektorem ochrony danych. Dane kontaktowe wskazane są wyżej. </w:t>
            </w:r>
          </w:p>
          <w:p w14:paraId="1AF27D28" w14:textId="77777777" w:rsidR="00110723" w:rsidRPr="00093B7B" w:rsidRDefault="00110723" w:rsidP="00ED42C4">
            <w:pPr>
              <w:spacing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</w:p>
        </w:tc>
      </w:tr>
      <w:tr w:rsidR="00110723" w:rsidRPr="005646AE" w14:paraId="5F88731B" w14:textId="77777777" w:rsidTr="00ED42C4">
        <w:tblPrEx>
          <w:tblCellMar>
            <w:left w:w="108" w:type="dxa"/>
            <w:right w:w="63" w:type="dxa"/>
          </w:tblCellMar>
        </w:tblPrEx>
        <w:trPr>
          <w:trHeight w:val="80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9873" w14:textId="77777777" w:rsidR="00110723" w:rsidRPr="00093B7B" w:rsidRDefault="00110723" w:rsidP="00ED42C4">
            <w:pPr>
              <w:spacing w:after="198" w:line="278" w:lineRule="auto"/>
              <w:ind w:right="5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Informacja o wymogu podania danych </w:t>
            </w:r>
          </w:p>
          <w:p w14:paraId="065F3DBC" w14:textId="77777777" w:rsidR="00110723" w:rsidRPr="00093B7B" w:rsidRDefault="00110723" w:rsidP="00ED42C4">
            <w:pPr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137E" w14:textId="77777777" w:rsidR="00110723" w:rsidRPr="00093B7B" w:rsidRDefault="00110723" w:rsidP="00ED42C4">
            <w:pPr>
              <w:numPr>
                <w:ilvl w:val="0"/>
                <w:numId w:val="5"/>
              </w:numPr>
              <w:spacing w:line="259" w:lineRule="auto"/>
              <w:ind w:left="747" w:right="232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Podanie danych osobowych jest  konieczne aby zapisać dziecko/dzieci do Świetlicy Szkoły Podstawowej nr 4 w Chojnowie  – bez podania danych osobowych nie jest możliwe zapisanie dziecka/dzieci do świetlicy.  </w:t>
            </w:r>
          </w:p>
        </w:tc>
      </w:tr>
      <w:tr w:rsidR="00110723" w:rsidRPr="005646AE" w14:paraId="2B4B701D" w14:textId="77777777" w:rsidTr="00ED42C4">
        <w:tblPrEx>
          <w:tblCellMar>
            <w:left w:w="108" w:type="dxa"/>
            <w:right w:w="63" w:type="dxa"/>
          </w:tblCellMar>
        </w:tblPrEx>
        <w:trPr>
          <w:trHeight w:val="661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C4B4" w14:textId="77777777" w:rsidR="00110723" w:rsidRPr="00093B7B" w:rsidRDefault="00110723" w:rsidP="00ED42C4">
            <w:pPr>
              <w:spacing w:after="215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Informacja o zautomatyzowanym podejmowaniu decyzji, w tym profilowaniu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E478" w14:textId="77777777" w:rsidR="00110723" w:rsidRPr="00093B7B" w:rsidRDefault="00110723" w:rsidP="00ED42C4">
            <w:pPr>
              <w:spacing w:after="215" w:line="259" w:lineRule="auto"/>
              <w:ind w:right="232"/>
              <w:jc w:val="both"/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</w:pPr>
            <w:r w:rsidRPr="00093B7B">
              <w:rPr>
                <w:rFonts w:ascii="Times New Roman" w:eastAsia="Calibri" w:hAnsi="Times New Roman"/>
                <w:b/>
                <w:color w:val="000000"/>
                <w:sz w:val="12"/>
                <w:szCs w:val="12"/>
              </w:rPr>
              <w:t xml:space="preserve">Pani/Pana dane osobowe nie podlegają procesowi zautomatyzowanego podejmowania decyzji, w tym profilowania przy czym są przetwarzane w sposób zautomatyzowany.  </w:t>
            </w:r>
          </w:p>
        </w:tc>
      </w:tr>
    </w:tbl>
    <w:p w14:paraId="0818DBF0" w14:textId="77777777" w:rsidR="00110723" w:rsidRPr="005646AE" w:rsidRDefault="00110723" w:rsidP="00110723">
      <w:pPr>
        <w:rPr>
          <w:rFonts w:ascii="Times New Roman" w:hAnsi="Times New Roman" w:cs="Times New Roman"/>
          <w:sz w:val="16"/>
          <w:szCs w:val="16"/>
        </w:rPr>
      </w:pPr>
    </w:p>
    <w:p w14:paraId="3CBA30AC" w14:textId="77777777" w:rsidR="00110723" w:rsidRPr="005646AE" w:rsidRDefault="00110723" w:rsidP="00110723">
      <w:pPr>
        <w:pStyle w:val="Akapitzlist"/>
        <w:tabs>
          <w:tab w:val="left" w:pos="0"/>
        </w:tabs>
        <w:ind w:left="0"/>
        <w:jc w:val="both"/>
        <w:rPr>
          <w:b/>
          <w:sz w:val="16"/>
          <w:szCs w:val="16"/>
        </w:rPr>
      </w:pPr>
      <w:r w:rsidRPr="005646AE">
        <w:rPr>
          <w:b/>
          <w:sz w:val="16"/>
          <w:szCs w:val="16"/>
        </w:rPr>
        <w:t xml:space="preserve">Oświadczam, że zapoznałem/łam się z klauzulą dot. przetwarzania danych osobowych dla celów zapisu na stołówkę szkolną w Szkole Podstawowej nr 4 w Chojnowie </w:t>
      </w:r>
    </w:p>
    <w:p w14:paraId="4DEA0FF3" w14:textId="77777777" w:rsidR="00110723" w:rsidRPr="005646AE" w:rsidRDefault="00110723" w:rsidP="00110723">
      <w:pPr>
        <w:pStyle w:val="Akapitzlist"/>
        <w:tabs>
          <w:tab w:val="left" w:pos="0"/>
        </w:tabs>
        <w:ind w:left="0"/>
        <w:jc w:val="both"/>
        <w:rPr>
          <w:b/>
          <w:sz w:val="16"/>
          <w:szCs w:val="16"/>
        </w:rPr>
      </w:pPr>
    </w:p>
    <w:p w14:paraId="2772B279" w14:textId="77777777" w:rsidR="00110723" w:rsidRPr="005646AE" w:rsidRDefault="00110723" w:rsidP="00110723">
      <w:pPr>
        <w:pStyle w:val="Akapitzlist"/>
        <w:tabs>
          <w:tab w:val="left" w:pos="0"/>
        </w:tabs>
        <w:ind w:left="0"/>
        <w:jc w:val="right"/>
        <w:rPr>
          <w:b/>
          <w:sz w:val="16"/>
          <w:szCs w:val="16"/>
        </w:rPr>
      </w:pPr>
      <w:r w:rsidRPr="005646AE">
        <w:rPr>
          <w:b/>
          <w:sz w:val="16"/>
          <w:szCs w:val="16"/>
        </w:rPr>
        <w:tab/>
        <w:t xml:space="preserve">……………………………………….               </w:t>
      </w:r>
    </w:p>
    <w:p w14:paraId="76359396" w14:textId="77777777" w:rsidR="00110723" w:rsidRPr="005646AE" w:rsidRDefault="00110723" w:rsidP="00110723">
      <w:pPr>
        <w:pStyle w:val="Akapitzlist"/>
        <w:tabs>
          <w:tab w:val="left" w:pos="0"/>
        </w:tabs>
        <w:ind w:left="0"/>
        <w:jc w:val="right"/>
        <w:rPr>
          <w:sz w:val="16"/>
          <w:szCs w:val="16"/>
        </w:rPr>
      </w:pPr>
      <w:r w:rsidRPr="005646AE">
        <w:rPr>
          <w:b/>
          <w:sz w:val="16"/>
          <w:szCs w:val="16"/>
        </w:rPr>
        <w:t xml:space="preserve"> (podpis)</w:t>
      </w:r>
    </w:p>
    <w:p w14:paraId="006BD436" w14:textId="77777777" w:rsidR="00110723" w:rsidRDefault="00110723" w:rsidP="00110723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43B8D2B1" w14:textId="77777777" w:rsidR="00110723" w:rsidRDefault="00110723" w:rsidP="00110723"/>
    <w:p w14:paraId="1387E7F2" w14:textId="77777777" w:rsidR="00110723" w:rsidRDefault="00110723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F20FD5E" w14:textId="77777777" w:rsidR="00110723" w:rsidRPr="00DE31E9" w:rsidRDefault="00110723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4B37B32" w14:textId="77777777" w:rsidR="00DE31E9" w:rsidRPr="00DE31E9" w:rsidRDefault="00DE31E9" w:rsidP="000D1F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---------------------------------------------------------------------------------------------------------------------------------------------------------------------------------------</w:t>
      </w:r>
    </w:p>
    <w:p w14:paraId="6489FED6" w14:textId="77777777" w:rsidR="00DE31E9" w:rsidRPr="00DE31E9" w:rsidRDefault="00DE31E9" w:rsidP="000D1F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1D023122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7823B393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0CAD0086" w14:textId="1215E2A8" w:rsidR="00DE31E9" w:rsidRPr="00DE31E9" w:rsidRDefault="00DE31E9" w:rsidP="00FD32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E6F8FFF" w14:textId="6CA51062" w:rsidR="00DE31E9" w:rsidRPr="00FD32FE" w:rsidRDefault="00DE31E9" w:rsidP="00FD32F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pl-PL"/>
        </w:rPr>
      </w:pPr>
      <w:r w:rsidRPr="00FD32F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pl-PL"/>
        </w:rPr>
        <w:t>DO  WIADOMOŚCI  RODZICÓW</w:t>
      </w:r>
    </w:p>
    <w:p w14:paraId="18F42067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88BBF25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430E354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28DF524" w14:textId="77777777" w:rsidR="00DE31E9" w:rsidRPr="000D1FD8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ZASADY ODPŁATNOŚCI ZA OBIADY W STOŁÓWCE SZKOLNEJ</w:t>
      </w:r>
    </w:p>
    <w:p w14:paraId="4B0247EF" w14:textId="77777777" w:rsidR="00DE31E9" w:rsidRPr="000D1FD8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18E7E5B" w14:textId="77777777" w:rsidR="00DE31E9" w:rsidRPr="00D61B97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61B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PRZY SZKOLE PODSTAWOWEJ NR 4 W CHOJNOWIE</w:t>
      </w:r>
    </w:p>
    <w:p w14:paraId="42923D6E" w14:textId="77777777" w:rsidR="00DE31E9" w:rsidRPr="000D1FD8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F4B6CAA" w14:textId="0D0E9694" w:rsidR="00DE31E9" w:rsidRPr="000D1FD8" w:rsidRDefault="00E954B0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roku szkolnym 202</w:t>
      </w:r>
      <w:r w:rsidR="000D1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0D1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</w:t>
      </w:r>
      <w:r w:rsidR="000D1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</w:t>
      </w:r>
    </w:p>
    <w:p w14:paraId="0B94AF72" w14:textId="77777777" w:rsidR="00DE31E9" w:rsidRPr="000D1FD8" w:rsidRDefault="00DE31E9" w:rsidP="000D1F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21B5B4A" w14:textId="77777777" w:rsidR="00157D5C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Opłaty z tytułu kosztów żywienia wnosi się w okresach miesięcznych, </w:t>
      </w:r>
      <w:r w:rsidRPr="009A1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góry</w:t>
      </w:r>
      <w:r w:rsidRPr="009A1F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9A1F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Pr="009A1F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10-go dnia każdego miesiąca</w:t>
      </w: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Płatności należy dokonywać elektronicznie na rachunek bankowy</w:t>
      </w:r>
    </w:p>
    <w:p w14:paraId="4E8A0C89" w14:textId="77777777" w:rsidR="00DE31E9" w:rsidRPr="00FE0F5D" w:rsidRDefault="00DE31E9" w:rsidP="000D1FD8">
      <w:pPr>
        <w:spacing w:before="100" w:beforeAutospacing="1" w:after="100" w:afterAutospacing="1" w:line="270" w:lineRule="atLeast"/>
        <w:ind w:left="720"/>
        <w:jc w:val="center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FE0F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BS CHOJNÓW 79 8644 0000 0000 0970 2000 0120</w:t>
      </w:r>
    </w:p>
    <w:p w14:paraId="210FB7C4" w14:textId="77777777" w:rsidR="00DE31E9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A1F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Brak wpłaty za obiady do 10 dnia miesiąca</w:t>
      </w: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oznacza wstrzymanie wydawania posiłku od następnego dnia oraz uregulowanie wpłat za posiłki, które dziecko spożyło.</w:t>
      </w:r>
    </w:p>
    <w:p w14:paraId="7309A56E" w14:textId="77777777" w:rsidR="00DE31E9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nieterminowych wpłat za wyżywienie naliczane będą ustawowe odsetki.</w:t>
      </w:r>
    </w:p>
    <w:p w14:paraId="541C54E3" w14:textId="77777777" w:rsidR="00DE31E9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nieobecności ucznia uprawnionego do korzystania z posiłku w stołówce szkolnej zwrotowi lub naliczeniu  na poczet przyszłych należności, podlega dzienna wysokość opłaty za korzystanie z posiłku za każdy dzień nieobecności.</w:t>
      </w:r>
    </w:p>
    <w:p w14:paraId="5DF15FE8" w14:textId="03B36191" w:rsidR="00157D5C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Nieobecność ucznia na obiedzie można zgłosić osobiście l</w:t>
      </w:r>
      <w:r w:rsidR="00157D5C"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ub telefonicznie pod numerem</w:t>
      </w:r>
    </w:p>
    <w:p w14:paraId="0D602EAF" w14:textId="285EAB16" w:rsidR="003832D5" w:rsidRDefault="008A6DFD" w:rsidP="008A6DFD">
      <w:pPr>
        <w:spacing w:before="100" w:beforeAutospacing="1" w:after="100" w:afterAutospacing="1" w:line="270" w:lineRule="atLeast"/>
        <w:ind w:left="2124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</w:t>
      </w:r>
      <w:r w:rsidR="003832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510 631 515 – intendent</w:t>
      </w:r>
    </w:p>
    <w:p w14:paraId="4F5E69B2" w14:textId="1C4145E5" w:rsidR="003832D5" w:rsidRDefault="00DE31E9" w:rsidP="000D1FD8">
      <w:pPr>
        <w:spacing w:before="100" w:beforeAutospacing="1" w:after="100" w:afterAutospacing="1" w:line="270" w:lineRule="atLeast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76 8188 350 </w:t>
      </w:r>
      <w:r w:rsidR="003832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– sekretariat</w:t>
      </w:r>
    </w:p>
    <w:p w14:paraId="0FF92026" w14:textId="15D960AC" w:rsidR="00DE31E9" w:rsidRPr="000D1FD8" w:rsidRDefault="00DE31E9" w:rsidP="000D1FD8">
      <w:pPr>
        <w:spacing w:before="100" w:beforeAutospacing="1" w:after="100" w:afterAutospacing="1" w:line="270" w:lineRule="atLeast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najpóźniej do godziny </w:t>
      </w:r>
      <w:r w:rsidRPr="00FE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</w:t>
      </w:r>
      <w:r w:rsidR="000D1FD8" w:rsidRPr="00FE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:00</w:t>
      </w: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danego dnia.</w:t>
      </w:r>
    </w:p>
    <w:p w14:paraId="6353159D" w14:textId="77777777" w:rsidR="00DE31E9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będą odliczane nieobecności niezgłoszone lub zgłoszone po terminie.</w:t>
      </w:r>
    </w:p>
    <w:p w14:paraId="057110A4" w14:textId="77777777" w:rsidR="00DE31E9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Brak wpłaty za obiady w terminie pozbawia możliwości stołowania się w szkolnej stołówce w danym miesiącu.</w:t>
      </w:r>
    </w:p>
    <w:p w14:paraId="5D980691" w14:textId="77777777" w:rsidR="00DE31E9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Rezygnacja z obiadów powinna być zgłoszona u intendentki, co najmniej </w:t>
      </w:r>
      <w:r w:rsidRPr="009A1F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 dni</w:t>
      </w: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przed datą rezygnacji.</w:t>
      </w:r>
    </w:p>
    <w:p w14:paraId="2C40E236" w14:textId="2AEEBDB4" w:rsidR="00DE31E9" w:rsidRPr="000D1FD8" w:rsidRDefault="00DE31E9" w:rsidP="00FE0F5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D1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roku szkolnym obiady będą wydawane w godzinach </w:t>
      </w:r>
      <w:r w:rsidRPr="00FE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12</w:t>
      </w:r>
      <w:r w:rsidR="000D1FD8" w:rsidRPr="00FE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:00</w:t>
      </w:r>
      <w:r w:rsidRPr="00FE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0D1FD8" w:rsidRPr="00FE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–</w:t>
      </w:r>
      <w:r w:rsidRPr="00FE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1</w:t>
      </w:r>
      <w:r w:rsidR="000D1FD8" w:rsidRPr="00FE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5:30</w:t>
      </w:r>
      <w:r w:rsidR="000D1FD8" w:rsidRPr="008A11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5032FCEB" w14:textId="4AC3ED2A" w:rsidR="00DE31E9" w:rsidRPr="000D1FD8" w:rsidRDefault="00DE31E9" w:rsidP="000D1FD8">
      <w:pPr>
        <w:spacing w:after="0" w:line="270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F1DB244" w14:textId="77777777" w:rsidR="00DE31E9" w:rsidRDefault="00DE31E9" w:rsidP="000D1FD8"/>
    <w:sectPr w:rsidR="00DE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6AB"/>
    <w:multiLevelType w:val="hybridMultilevel"/>
    <w:tmpl w:val="158CD9B6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7002C1A"/>
    <w:multiLevelType w:val="multilevel"/>
    <w:tmpl w:val="273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33EB"/>
    <w:multiLevelType w:val="hybridMultilevel"/>
    <w:tmpl w:val="E29C17DA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6126B21"/>
    <w:multiLevelType w:val="multilevel"/>
    <w:tmpl w:val="27D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B5030B"/>
    <w:multiLevelType w:val="hybridMultilevel"/>
    <w:tmpl w:val="031A4BD8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64D45624"/>
    <w:multiLevelType w:val="hybridMultilevel"/>
    <w:tmpl w:val="B60C726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06287807">
    <w:abstractNumId w:val="1"/>
  </w:num>
  <w:num w:numId="2" w16cid:durableId="1033925739">
    <w:abstractNumId w:val="3"/>
  </w:num>
  <w:num w:numId="3" w16cid:durableId="1041828599">
    <w:abstractNumId w:val="4"/>
  </w:num>
  <w:num w:numId="4" w16cid:durableId="1739815562">
    <w:abstractNumId w:val="0"/>
  </w:num>
  <w:num w:numId="5" w16cid:durableId="2074544944">
    <w:abstractNumId w:val="2"/>
  </w:num>
  <w:num w:numId="6" w16cid:durableId="559637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E9"/>
    <w:rsid w:val="000C168F"/>
    <w:rsid w:val="000D1FD8"/>
    <w:rsid w:val="000E1E24"/>
    <w:rsid w:val="00110723"/>
    <w:rsid w:val="00157D5C"/>
    <w:rsid w:val="0018155C"/>
    <w:rsid w:val="001F7078"/>
    <w:rsid w:val="00314701"/>
    <w:rsid w:val="003832D5"/>
    <w:rsid w:val="00434FEA"/>
    <w:rsid w:val="004A0085"/>
    <w:rsid w:val="007D6D76"/>
    <w:rsid w:val="00800B69"/>
    <w:rsid w:val="008A1160"/>
    <w:rsid w:val="008A6DFD"/>
    <w:rsid w:val="008E5C47"/>
    <w:rsid w:val="009A1F54"/>
    <w:rsid w:val="00AA4E18"/>
    <w:rsid w:val="00B31BCB"/>
    <w:rsid w:val="00B771E4"/>
    <w:rsid w:val="00D36C5F"/>
    <w:rsid w:val="00D61B97"/>
    <w:rsid w:val="00DC177C"/>
    <w:rsid w:val="00DC6A07"/>
    <w:rsid w:val="00DE31E9"/>
    <w:rsid w:val="00E954B0"/>
    <w:rsid w:val="00F912E5"/>
    <w:rsid w:val="00FC0E23"/>
    <w:rsid w:val="00FD32FE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C879"/>
  <w15:chartTrackingRefBased/>
  <w15:docId w15:val="{192AB331-B94C-4DDB-A4A0-74F7156D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69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11072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10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Chłodnicka</cp:lastModifiedBy>
  <cp:revision>20</cp:revision>
  <cp:lastPrinted>2025-08-29T08:38:00Z</cp:lastPrinted>
  <dcterms:created xsi:type="dcterms:W3CDTF">2021-08-23T04:25:00Z</dcterms:created>
  <dcterms:modified xsi:type="dcterms:W3CDTF">2025-08-29T08:44:00Z</dcterms:modified>
</cp:coreProperties>
</file>