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AB" w:rsidRPr="00BC5D2B" w:rsidRDefault="006253AB" w:rsidP="00625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C5D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rodziców </w:t>
      </w:r>
    </w:p>
    <w:p w:rsidR="003B3780" w:rsidRDefault="006253AB" w:rsidP="00625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C5D2B">
        <w:rPr>
          <w:rFonts w:ascii="Times New Roman" w:eastAsia="Times New Roman" w:hAnsi="Times New Roman" w:cs="Times New Roman"/>
          <w:sz w:val="26"/>
          <w:szCs w:val="26"/>
          <w:lang w:eastAsia="pl-PL"/>
        </w:rPr>
        <w:t>Wyrażam zgodę na przetwarzanie, wyłącznie na potrzeby szkoły, moich danych osobowych/</w:t>
      </w:r>
      <w:r w:rsidR="00E712A9">
        <w:rPr>
          <w:rFonts w:ascii="Times New Roman" w:eastAsia="Times New Roman" w:hAnsi="Times New Roman" w:cs="Times New Roman"/>
          <w:sz w:val="26"/>
          <w:szCs w:val="26"/>
          <w:lang w:eastAsia="pl-PL"/>
        </w:rPr>
        <w:t>danych osobowych mojego dziecka*</w:t>
      </w:r>
      <w:r w:rsidR="003B3780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 …</w:t>
      </w:r>
    </w:p>
    <w:p w:rsidR="006253AB" w:rsidRPr="00BC5D2B" w:rsidRDefault="00E712A9" w:rsidP="00625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253AB" w:rsidRPr="00BC5D2B">
        <w:rPr>
          <w:rFonts w:ascii="Times New Roman" w:eastAsia="Times New Roman" w:hAnsi="Times New Roman" w:cs="Times New Roman"/>
          <w:sz w:val="26"/>
          <w:szCs w:val="26"/>
          <w:lang w:eastAsia="pl-PL"/>
        </w:rPr>
        <w:t>oraz na użyczenie mojego wizerunku/wizerunku mojego dziecka w przypadku publikacji zdjęć na stronach internetowych organizatora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253AB" w:rsidRPr="00BC5D2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konkursu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bożonarodzeniowego na stroiki, kartki i ozdoby świąteczne </w:t>
      </w:r>
      <w:r w:rsidR="006253A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dla klas I-V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III </w:t>
      </w:r>
      <w:r w:rsidR="006253AB" w:rsidRPr="00BC5D2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</w:p>
    <w:p w:rsidR="006253AB" w:rsidRPr="00BC5D2B" w:rsidRDefault="006253AB" w:rsidP="00625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D2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:rsidR="006253AB" w:rsidRPr="00BC5D2B" w:rsidRDefault="006253AB" w:rsidP="00625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D2B">
        <w:rPr>
          <w:rFonts w:ascii="Times New Roman" w:eastAsia="Times New Roman" w:hAnsi="Times New Roman" w:cs="Times New Roman"/>
          <w:sz w:val="24"/>
          <w:szCs w:val="24"/>
          <w:lang w:eastAsia="pl-PL"/>
        </w:rPr>
        <w:t> 1. Ustawa o ochronie o ochronie danych osobowych (Dz. U. 2016 r. poz. 922)</w:t>
      </w:r>
    </w:p>
    <w:p w:rsidR="006253AB" w:rsidRPr="00BC5D2B" w:rsidRDefault="006253AB" w:rsidP="00625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D2B">
        <w:rPr>
          <w:rFonts w:ascii="Times New Roman" w:eastAsia="Times New Roman" w:hAnsi="Times New Roman" w:cs="Times New Roman"/>
          <w:sz w:val="24"/>
          <w:szCs w:val="24"/>
          <w:lang w:eastAsia="pl-PL"/>
        </w:rPr>
        <w:t>2. Ustawa o prawie autorskim i prawach pokrewnych (Dz. U. 2017 r. poz. 880)</w:t>
      </w:r>
    </w:p>
    <w:p w:rsidR="006253AB" w:rsidRPr="00BC5D2B" w:rsidRDefault="006253AB" w:rsidP="00625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……………………………………..</w:t>
      </w:r>
    </w:p>
    <w:p w:rsidR="006253AB" w:rsidRPr="00BC5D2B" w:rsidRDefault="006253AB" w:rsidP="006253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D2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                                                                                        czytelny podpis</w:t>
      </w:r>
    </w:p>
    <w:p w:rsidR="006253AB" w:rsidRPr="006253AB" w:rsidRDefault="006253AB" w:rsidP="006253AB">
      <w:pPr>
        <w:spacing w:line="360" w:lineRule="auto"/>
        <w:jc w:val="both"/>
        <w:rPr>
          <w:sz w:val="32"/>
          <w:szCs w:val="32"/>
        </w:rPr>
      </w:pPr>
      <w:r w:rsidRPr="006253AB">
        <w:rPr>
          <w:sz w:val="32"/>
          <w:szCs w:val="32"/>
        </w:rPr>
        <w:t xml:space="preserve"> </w:t>
      </w:r>
    </w:p>
    <w:sectPr w:rsidR="006253AB" w:rsidRPr="006253AB" w:rsidSect="00BA4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53AB"/>
    <w:rsid w:val="003B3780"/>
    <w:rsid w:val="006253AB"/>
    <w:rsid w:val="00BA4724"/>
    <w:rsid w:val="00E7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3A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2018-12-13T14:56:00Z</dcterms:created>
  <dcterms:modified xsi:type="dcterms:W3CDTF">2018-12-13T15:16:00Z</dcterms:modified>
</cp:coreProperties>
</file>