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8EC" w14:textId="77777777"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KARTA ZGŁOSZENIA DZIECKA DO ŚWIETLICY</w:t>
      </w:r>
    </w:p>
    <w:p w14:paraId="244B08ED" w14:textId="77777777"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SZKOŁY PODSTAWOWEJ NR 4 IM. JANUSZA KORCZAKA W CHOJNOWIE</w:t>
      </w:r>
    </w:p>
    <w:p w14:paraId="244B08EE" w14:textId="56B36C50" w:rsidR="00DF33EF" w:rsidRPr="00B512A7" w:rsidRDefault="00DF33EF" w:rsidP="00466DE7">
      <w:pPr>
        <w:rPr>
          <w:b/>
          <w:sz w:val="28"/>
          <w:szCs w:val="28"/>
        </w:rPr>
      </w:pPr>
    </w:p>
    <w:p w14:paraId="244B08EF" w14:textId="77777777" w:rsidR="00DF33EF" w:rsidRDefault="00DF33EF" w:rsidP="00A610DD">
      <w:pPr>
        <w:ind w:firstLine="180"/>
        <w:jc w:val="center"/>
        <w:rPr>
          <w:b/>
        </w:rPr>
      </w:pPr>
    </w:p>
    <w:p w14:paraId="244B08F0" w14:textId="77777777" w:rsidR="00DF33EF" w:rsidRDefault="00DF33EF" w:rsidP="00A610DD">
      <w:pPr>
        <w:tabs>
          <w:tab w:val="left" w:pos="0"/>
        </w:tabs>
      </w:pPr>
      <w:r>
        <w:t>Proszę o przyjęcie do świetlicy   ……………………………………………………………</w:t>
      </w:r>
    </w:p>
    <w:p w14:paraId="244B08F1" w14:textId="77777777" w:rsidR="00DF33EF" w:rsidRDefault="00DF33EF" w:rsidP="00A610DD">
      <w:pPr>
        <w:tabs>
          <w:tab w:val="left" w:pos="0"/>
        </w:tabs>
      </w:pPr>
      <w:r>
        <w:t xml:space="preserve">                                                                (imię i nazwisko dziecka)</w:t>
      </w:r>
    </w:p>
    <w:p w14:paraId="244B08F2" w14:textId="77777777" w:rsidR="00DF33EF" w:rsidRDefault="00DF33EF" w:rsidP="00A610DD">
      <w:pPr>
        <w:tabs>
          <w:tab w:val="left" w:pos="0"/>
        </w:tabs>
      </w:pPr>
      <w:r>
        <w:t>Ucznia (uczennicy) klasy ………   w godzinach od       ………..   do  ……………………</w:t>
      </w:r>
    </w:p>
    <w:p w14:paraId="244B08F3" w14:textId="77777777" w:rsidR="00DF33EF" w:rsidRDefault="00DF33EF" w:rsidP="00A610DD">
      <w:pPr>
        <w:tabs>
          <w:tab w:val="left" w:pos="0"/>
        </w:tabs>
      </w:pPr>
    </w:p>
    <w:p w14:paraId="244B08F4" w14:textId="77777777" w:rsidR="00DF33EF" w:rsidRPr="00B9409B" w:rsidRDefault="00DF33EF" w:rsidP="00A610DD">
      <w:pPr>
        <w:tabs>
          <w:tab w:val="left" w:pos="0"/>
        </w:tabs>
      </w:pPr>
      <w:proofErr w:type="spellStart"/>
      <w:r w:rsidRPr="002F5E1C">
        <w:rPr>
          <w:b/>
        </w:rPr>
        <w:t>I</w:t>
      </w:r>
      <w:r>
        <w:t>.</w:t>
      </w:r>
      <w:r w:rsidRPr="002F5E1C">
        <w:rPr>
          <w:b/>
        </w:rPr>
        <w:t>Dane</w:t>
      </w:r>
      <w:proofErr w:type="spellEnd"/>
      <w:r w:rsidRPr="002F5E1C">
        <w:rPr>
          <w:b/>
        </w:rPr>
        <w:t xml:space="preserve"> o dziecku:</w:t>
      </w:r>
    </w:p>
    <w:p w14:paraId="244B08F5" w14:textId="77777777" w:rsidR="00DF33EF" w:rsidRDefault="00DF33EF" w:rsidP="00A610DD">
      <w:pPr>
        <w:tabs>
          <w:tab w:val="left" w:pos="0"/>
        </w:tabs>
      </w:pPr>
    </w:p>
    <w:p w14:paraId="244B08F6" w14:textId="77777777" w:rsidR="00DF33EF" w:rsidRDefault="00DF33EF" w:rsidP="00A610DD">
      <w:pPr>
        <w:tabs>
          <w:tab w:val="left" w:pos="0"/>
        </w:tabs>
      </w:pPr>
      <w:r>
        <w:t>1.Data i miejsce urodzenia  ……………………………………………………………………</w:t>
      </w:r>
    </w:p>
    <w:p w14:paraId="244B08F7" w14:textId="77777777" w:rsidR="00DF33EF" w:rsidRDefault="00DF33EF" w:rsidP="00A610DD">
      <w:pPr>
        <w:tabs>
          <w:tab w:val="left" w:pos="0"/>
        </w:tabs>
      </w:pPr>
      <w:r>
        <w:t xml:space="preserve">. </w:t>
      </w:r>
    </w:p>
    <w:p w14:paraId="244B08F8" w14:textId="77777777" w:rsidR="00DF33EF" w:rsidRDefault="00DF33EF" w:rsidP="00A610DD">
      <w:pPr>
        <w:tabs>
          <w:tab w:val="left" w:pos="0"/>
        </w:tabs>
      </w:pPr>
      <w:r>
        <w:t>2.Adres zamieszkania dziecka  …...............................................................................................</w:t>
      </w:r>
    </w:p>
    <w:p w14:paraId="244B08F9" w14:textId="77777777" w:rsidR="00DF33EF" w:rsidRDefault="00DF33EF" w:rsidP="00A610DD">
      <w:pPr>
        <w:tabs>
          <w:tab w:val="left" w:pos="0"/>
        </w:tabs>
      </w:pPr>
    </w:p>
    <w:p w14:paraId="244B08FA" w14:textId="77777777" w:rsidR="00DF33EF" w:rsidRDefault="00DF33EF" w:rsidP="00A610DD">
      <w:pPr>
        <w:tabs>
          <w:tab w:val="left" w:pos="0"/>
        </w:tabs>
      </w:pPr>
      <w:r>
        <w:t xml:space="preserve">3.Nazwiska i imiona rodziców (opiekunów prawnych)   </w:t>
      </w:r>
    </w:p>
    <w:p w14:paraId="244B08FB" w14:textId="77777777" w:rsidR="00DF33EF" w:rsidRDefault="00DF33EF" w:rsidP="00A610DD">
      <w:pPr>
        <w:tabs>
          <w:tab w:val="left" w:pos="0"/>
        </w:tabs>
      </w:pPr>
    </w:p>
    <w:p w14:paraId="244B08FC" w14:textId="77777777" w:rsidR="00DF33EF" w:rsidRDefault="00DF33EF" w:rsidP="00A610DD">
      <w:pPr>
        <w:tabs>
          <w:tab w:val="left" w:pos="0"/>
        </w:tabs>
      </w:pPr>
      <w:r>
        <w:t>………………………………………………………………………………………………….</w:t>
      </w:r>
    </w:p>
    <w:p w14:paraId="244B08FD" w14:textId="77777777" w:rsidR="00DF33EF" w:rsidRDefault="00DF33EF" w:rsidP="00A610DD">
      <w:pPr>
        <w:tabs>
          <w:tab w:val="left" w:pos="0"/>
        </w:tabs>
      </w:pPr>
      <w:r>
        <w:t xml:space="preserve"> 4.Telefony kontaktowe:   </w:t>
      </w:r>
    </w:p>
    <w:p w14:paraId="244B08FE" w14:textId="77777777" w:rsidR="00DF33EF" w:rsidRDefault="00DF33EF" w:rsidP="00A610DD">
      <w:pPr>
        <w:tabs>
          <w:tab w:val="left" w:pos="0"/>
        </w:tabs>
        <w:ind w:firstLine="180"/>
      </w:pPr>
    </w:p>
    <w:p w14:paraId="244B08FF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>telefon stacjonarny :  …………………………………</w:t>
      </w:r>
    </w:p>
    <w:p w14:paraId="244B0900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>telefon komórkowy matki /opiekuna……………………………………………..</w:t>
      </w:r>
    </w:p>
    <w:p w14:paraId="244B0901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>telefon komórkowy ojca / opiekuna   …………………………………………….</w:t>
      </w:r>
    </w:p>
    <w:p w14:paraId="244B0902" w14:textId="77777777" w:rsidR="00DF33EF" w:rsidRDefault="00DF33EF" w:rsidP="00A610DD">
      <w:pPr>
        <w:pStyle w:val="Akapitzlist"/>
        <w:tabs>
          <w:tab w:val="left" w:pos="0"/>
        </w:tabs>
        <w:ind w:left="0"/>
      </w:pPr>
    </w:p>
    <w:p w14:paraId="244B0903" w14:textId="77777777" w:rsidR="00DF33EF" w:rsidRDefault="00DF33EF" w:rsidP="00A610D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( w przypadku zmiany bardzo prosimy o natychmiastowe uaktualnienie numerów powyższych telefonów) </w:t>
      </w:r>
    </w:p>
    <w:p w14:paraId="244B0904" w14:textId="77777777" w:rsidR="00DF33EF" w:rsidRDefault="00DF33EF" w:rsidP="00A610DD">
      <w:pPr>
        <w:tabs>
          <w:tab w:val="left" w:pos="0"/>
        </w:tabs>
        <w:rPr>
          <w:b/>
        </w:rPr>
      </w:pPr>
    </w:p>
    <w:p w14:paraId="244B0905" w14:textId="77777777" w:rsidR="00DF33EF" w:rsidRDefault="00DF33EF" w:rsidP="00A610DD">
      <w:pPr>
        <w:tabs>
          <w:tab w:val="left" w:pos="0"/>
        </w:tabs>
      </w:pPr>
      <w:r>
        <w:t>5.Dodatkowe informacje o dziecku ( przeciwwskazania, choroby, przyjmowane leki i inne mające wpływ na proces opiekuńczy) ………………………………………………………………………………………………</w:t>
      </w:r>
    </w:p>
    <w:p w14:paraId="244B0906" w14:textId="77777777" w:rsidR="00DF33EF" w:rsidRDefault="00DF33EF" w:rsidP="00A610DD">
      <w:pPr>
        <w:tabs>
          <w:tab w:val="left" w:pos="0"/>
        </w:tabs>
      </w:pPr>
    </w:p>
    <w:p w14:paraId="244B0907" w14:textId="77777777" w:rsidR="00DF33EF" w:rsidRPr="00B9409B" w:rsidRDefault="00DF33EF" w:rsidP="00A610DD">
      <w:pPr>
        <w:tabs>
          <w:tab w:val="left" w:pos="0"/>
        </w:tabs>
        <w:rPr>
          <w:b/>
        </w:rPr>
      </w:pPr>
      <w:r w:rsidRPr="00B9409B">
        <w:rPr>
          <w:b/>
        </w:rPr>
        <w:t>II. Zakłady pracy rodziców/ opiekunów</w:t>
      </w:r>
    </w:p>
    <w:p w14:paraId="244B0908" w14:textId="77777777" w:rsidR="00DF33EF" w:rsidRDefault="00DF33EF" w:rsidP="00A610DD">
      <w:pPr>
        <w:tabs>
          <w:tab w:val="left" w:pos="0"/>
        </w:tabs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63"/>
        <w:gridCol w:w="2051"/>
      </w:tblGrid>
      <w:tr w:rsidR="00DF33EF" w14:paraId="244B091C" w14:textId="77777777" w:rsidTr="00916502">
        <w:tc>
          <w:tcPr>
            <w:tcW w:w="3780" w:type="dxa"/>
          </w:tcPr>
          <w:p w14:paraId="244B090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</w:t>
            </w:r>
          </w:p>
          <w:p w14:paraId="244B090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Matki (opiekuna)</w:t>
            </w:r>
          </w:p>
          <w:p w14:paraId="244B090B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C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D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E" w14:textId="77777777" w:rsidR="00DF33EF" w:rsidRDefault="00DF33EF" w:rsidP="00916502">
            <w:pPr>
              <w:tabs>
                <w:tab w:val="left" w:pos="0"/>
              </w:tabs>
            </w:pPr>
          </w:p>
          <w:p w14:paraId="244B090F" w14:textId="77777777" w:rsidR="00DF33EF" w:rsidRDefault="00DF33EF" w:rsidP="00916502">
            <w:pPr>
              <w:tabs>
                <w:tab w:val="left" w:pos="0"/>
              </w:tabs>
            </w:pPr>
          </w:p>
        </w:tc>
        <w:tc>
          <w:tcPr>
            <w:tcW w:w="3663" w:type="dxa"/>
          </w:tcPr>
          <w:p w14:paraId="244B0910" w14:textId="77777777"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14:paraId="244B0911" w14:textId="77777777" w:rsidR="00DF33EF" w:rsidRDefault="00DF33EF" w:rsidP="00916502">
            <w:pPr>
              <w:tabs>
                <w:tab w:val="left" w:pos="0"/>
              </w:tabs>
            </w:pPr>
          </w:p>
          <w:p w14:paraId="244B0912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14:paraId="244B0913" w14:textId="77777777"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14:paraId="244B0914" w14:textId="77777777" w:rsidR="00DF33EF" w:rsidRDefault="00DF33EF" w:rsidP="00916502">
            <w:pPr>
              <w:tabs>
                <w:tab w:val="left" w:pos="0"/>
              </w:tabs>
            </w:pPr>
          </w:p>
          <w:p w14:paraId="244B0915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14:paraId="244B0916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14:paraId="244B0917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 xml:space="preserve">pracy i podpis </w:t>
            </w:r>
          </w:p>
          <w:p w14:paraId="244B0918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B" w14:textId="77777777" w:rsidR="00DF33EF" w:rsidRDefault="00DF33EF" w:rsidP="00916502">
            <w:pPr>
              <w:tabs>
                <w:tab w:val="left" w:pos="0"/>
              </w:tabs>
            </w:pPr>
          </w:p>
        </w:tc>
      </w:tr>
      <w:tr w:rsidR="00DF33EF" w14:paraId="244B092E" w14:textId="77777777" w:rsidTr="00916502">
        <w:tc>
          <w:tcPr>
            <w:tcW w:w="3780" w:type="dxa"/>
          </w:tcPr>
          <w:p w14:paraId="244B091D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 ojca</w:t>
            </w:r>
          </w:p>
          <w:p w14:paraId="244B091E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(opiekuna)</w:t>
            </w:r>
          </w:p>
          <w:p w14:paraId="244B091F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20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21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</w:tc>
        <w:tc>
          <w:tcPr>
            <w:tcW w:w="3663" w:type="dxa"/>
          </w:tcPr>
          <w:p w14:paraId="244B0922" w14:textId="77777777"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14:paraId="244B0923" w14:textId="77777777" w:rsidR="00DF33EF" w:rsidRDefault="00DF33EF" w:rsidP="00916502">
            <w:pPr>
              <w:tabs>
                <w:tab w:val="left" w:pos="0"/>
              </w:tabs>
            </w:pPr>
          </w:p>
          <w:p w14:paraId="244B0924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14:paraId="244B0925" w14:textId="77777777"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14:paraId="244B0926" w14:textId="77777777" w:rsidR="00DF33EF" w:rsidRDefault="00DF33EF" w:rsidP="00916502">
            <w:pPr>
              <w:tabs>
                <w:tab w:val="left" w:pos="0"/>
              </w:tabs>
            </w:pPr>
          </w:p>
          <w:p w14:paraId="244B0927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14:paraId="244B0928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14:paraId="244B092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pracy i podpis</w:t>
            </w:r>
          </w:p>
          <w:p w14:paraId="244B092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B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C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D" w14:textId="77777777" w:rsidR="00DF33EF" w:rsidRDefault="00DF33EF" w:rsidP="00916502">
            <w:pPr>
              <w:tabs>
                <w:tab w:val="left" w:pos="0"/>
              </w:tabs>
            </w:pPr>
          </w:p>
        </w:tc>
      </w:tr>
    </w:tbl>
    <w:p w14:paraId="244B092F" w14:textId="77777777" w:rsidR="00DF33EF" w:rsidRDefault="00DF33EF" w:rsidP="00A610DD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Świadomy(a) odpowiedzialności karnej za podawanie nieprawdziwych danych oświadczam ,że podane wyżej informacje są zgodne ze stanem faktycznym                                                 </w:t>
      </w:r>
    </w:p>
    <w:p w14:paraId="244B0930" w14:textId="6EF7088B" w:rsidR="00DF33EF" w:rsidRPr="00714642" w:rsidRDefault="00DF33EF" w:rsidP="00A610DD">
      <w:pPr>
        <w:pStyle w:val="NormalnyWeb"/>
        <w:spacing w:after="0"/>
        <w:rPr>
          <w:b/>
          <w:bCs/>
          <w:color w:val="FF0000"/>
        </w:rPr>
      </w:pPr>
      <w:r w:rsidRPr="00921C43">
        <w:rPr>
          <w:b/>
          <w:bCs/>
        </w:rPr>
        <w:lastRenderedPageBreak/>
        <w:t xml:space="preserve">III. </w:t>
      </w:r>
      <w:r w:rsidRPr="00921C43">
        <w:rPr>
          <w:b/>
        </w:rPr>
        <w:t>Informacj</w:t>
      </w:r>
      <w:r>
        <w:rPr>
          <w:b/>
        </w:rPr>
        <w:t>e o odbieraniu dziecka ze świetlicy</w:t>
      </w:r>
      <w:r>
        <w:rPr>
          <w:b/>
          <w:bCs/>
        </w:rPr>
        <w:t xml:space="preserve">                                                                    </w:t>
      </w:r>
      <w:r w:rsidRPr="00466DE7">
        <w:rPr>
          <w:b/>
          <w:bCs/>
        </w:rPr>
        <w:t>Osoby upoważnione do odbioru dziecka ze świetlicy (inne niż rodzice)</w:t>
      </w:r>
      <w:r w:rsidR="00A55C81" w:rsidRPr="00466DE7">
        <w:rPr>
          <w:b/>
          <w:bCs/>
        </w:rPr>
        <w:t xml:space="preserve"> oraz do informowania</w:t>
      </w:r>
      <w:r w:rsidR="00714642" w:rsidRPr="00466DE7">
        <w:rPr>
          <w:b/>
          <w:bCs/>
        </w:rPr>
        <w:t xml:space="preserve"> w nagłych przypadkach </w:t>
      </w:r>
      <w:r w:rsidR="00A55C81" w:rsidRPr="00466DE7">
        <w:rPr>
          <w:b/>
          <w:bCs/>
        </w:rPr>
        <w:t xml:space="preserve"> </w:t>
      </w:r>
      <w:r w:rsidR="00F7042F" w:rsidRPr="00466DE7">
        <w:rPr>
          <w:b/>
          <w:bCs/>
        </w:rPr>
        <w:t xml:space="preserve">o stanie dziecka w sytuacjach gdy </w:t>
      </w:r>
      <w:r w:rsidR="00B74AE3" w:rsidRPr="00466DE7">
        <w:rPr>
          <w:b/>
          <w:bCs/>
        </w:rPr>
        <w:t>rodzice</w:t>
      </w:r>
      <w:r w:rsidR="00F7042F" w:rsidRPr="00466DE7">
        <w:rPr>
          <w:b/>
          <w:bCs/>
        </w:rPr>
        <w:t xml:space="preserve"> </w:t>
      </w:r>
      <w:r w:rsidR="00B74AE3" w:rsidRPr="00466DE7">
        <w:rPr>
          <w:b/>
          <w:bCs/>
        </w:rPr>
        <w:t>są</w:t>
      </w:r>
      <w:r w:rsidR="00714642" w:rsidRPr="00466DE7">
        <w:rPr>
          <w:b/>
          <w:bCs/>
        </w:rPr>
        <w:t xml:space="preserve"> niedostępni.</w:t>
      </w:r>
    </w:p>
    <w:p w14:paraId="244B0931" w14:textId="77777777" w:rsidR="00DF33EF" w:rsidRPr="00921C43" w:rsidRDefault="00DF33EF" w:rsidP="00A610DD">
      <w:pPr>
        <w:rPr>
          <w:b/>
          <w:i/>
        </w:rPr>
      </w:pPr>
      <w:r w:rsidRPr="00921C43">
        <w:rPr>
          <w:b/>
          <w:i/>
        </w:rPr>
        <w:t xml:space="preserve"> </w:t>
      </w:r>
      <w:r>
        <w:rPr>
          <w:b/>
          <w:i/>
        </w:rPr>
        <w:t>/</w:t>
      </w:r>
      <w:r w:rsidRPr="00921C43">
        <w:rPr>
          <w:b/>
          <w:i/>
        </w:rPr>
        <w:t>Upoważniona osoba odbierająca dziecko powinna posiadać przy sobie dokument tożsamości</w:t>
      </w:r>
      <w:r>
        <w:rPr>
          <w:b/>
          <w:i/>
        </w:rPr>
        <w:t>/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716"/>
      </w:tblGrid>
      <w:tr w:rsidR="00DF33EF" w14:paraId="244B0935" w14:textId="77777777" w:rsidTr="00916502">
        <w:trPr>
          <w:trHeight w:val="401"/>
        </w:trPr>
        <w:tc>
          <w:tcPr>
            <w:tcW w:w="3828" w:type="dxa"/>
          </w:tcPr>
          <w:p w14:paraId="244B0932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 xml:space="preserve">Imię i nazwisko </w:t>
            </w:r>
          </w:p>
        </w:tc>
        <w:tc>
          <w:tcPr>
            <w:tcW w:w="2835" w:type="dxa"/>
          </w:tcPr>
          <w:p w14:paraId="244B0933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>Stopień pokrewieństwa</w:t>
            </w:r>
          </w:p>
        </w:tc>
        <w:tc>
          <w:tcPr>
            <w:tcW w:w="2716" w:type="dxa"/>
          </w:tcPr>
          <w:p w14:paraId="244B0934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>Numer telefonu</w:t>
            </w:r>
          </w:p>
        </w:tc>
      </w:tr>
      <w:tr w:rsidR="00DF33EF" w14:paraId="244B093A" w14:textId="77777777" w:rsidTr="00916502">
        <w:trPr>
          <w:trHeight w:val="971"/>
        </w:trPr>
        <w:tc>
          <w:tcPr>
            <w:tcW w:w="3828" w:type="dxa"/>
          </w:tcPr>
          <w:p w14:paraId="244B0936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37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38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39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DF33EF" w14:paraId="244B093F" w14:textId="77777777" w:rsidTr="00916502">
        <w:trPr>
          <w:trHeight w:val="971"/>
        </w:trPr>
        <w:tc>
          <w:tcPr>
            <w:tcW w:w="3828" w:type="dxa"/>
          </w:tcPr>
          <w:p w14:paraId="244B093B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3C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3D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3E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DF33EF" w14:paraId="244B0944" w14:textId="77777777" w:rsidTr="00916502">
        <w:trPr>
          <w:trHeight w:val="971"/>
        </w:trPr>
        <w:tc>
          <w:tcPr>
            <w:tcW w:w="3828" w:type="dxa"/>
          </w:tcPr>
          <w:p w14:paraId="244B0940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41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42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43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</w:tbl>
    <w:p w14:paraId="244B0945" w14:textId="77777777" w:rsidR="00DF33EF" w:rsidRDefault="00DF33EF" w:rsidP="00A610DD">
      <w:pPr>
        <w:pStyle w:val="NormalnyWeb"/>
        <w:jc w:val="both"/>
        <w:rPr>
          <w:b/>
          <w:bCs/>
          <w:u w:val="single"/>
        </w:rPr>
      </w:pPr>
      <w:r w:rsidRPr="008D26E6">
        <w:rPr>
          <w:b/>
          <w:bCs/>
          <w:u w:val="single"/>
        </w:rPr>
        <w:t>W przypadku zgody na samodzielny powrót dziecka do domu, rodzice (opiekunowie prawni) zobowiązani są wypełnić oświadczenie :</w:t>
      </w:r>
    </w:p>
    <w:p w14:paraId="244B0946" w14:textId="77777777" w:rsidR="00DF33EF" w:rsidRDefault="00DF33EF" w:rsidP="00A610DD">
      <w:pPr>
        <w:pStyle w:val="NormalnyWeb"/>
        <w:spacing w:after="0"/>
        <w:jc w:val="both"/>
        <w:rPr>
          <w:b/>
          <w:bCs/>
        </w:rPr>
      </w:pPr>
      <w:r w:rsidRPr="00625D9C">
        <w:rPr>
          <w:b/>
          <w:bCs/>
        </w:rPr>
        <w:t xml:space="preserve">                                                      </w:t>
      </w:r>
      <w:r>
        <w:rPr>
          <w:b/>
          <w:bCs/>
        </w:rPr>
        <w:t>OŚWIADCZENIE</w:t>
      </w:r>
    </w:p>
    <w:p w14:paraId="244B0947" w14:textId="77777777" w:rsidR="00DF33EF" w:rsidRPr="00B93AF9" w:rsidRDefault="00DF33EF" w:rsidP="00A610DD">
      <w:pPr>
        <w:pStyle w:val="NormalnyWeb"/>
        <w:spacing w:after="0"/>
        <w:jc w:val="both"/>
        <w:rPr>
          <w:b/>
          <w:bCs/>
        </w:rPr>
      </w:pPr>
      <w:r w:rsidRPr="008D26E6">
        <w:rPr>
          <w:bCs/>
        </w:rPr>
        <w:t xml:space="preserve">Oświadczam, że </w:t>
      </w:r>
      <w:r>
        <w:rPr>
          <w:bCs/>
        </w:rPr>
        <w:t>moje dziecko …………………………………………………</w:t>
      </w:r>
      <w:r w:rsidRPr="008D26E6">
        <w:rPr>
          <w:bCs/>
        </w:rPr>
        <w:t xml:space="preserve">może na moją odpowiedzialność </w:t>
      </w:r>
      <w:r w:rsidRPr="00625D9C">
        <w:rPr>
          <w:b/>
          <w:bCs/>
        </w:rPr>
        <w:t>samodzielnie wychodzić ze świetlicy szkolnej  o godzinie :</w:t>
      </w:r>
      <w:r>
        <w:rPr>
          <w:b/>
          <w:bCs/>
        </w:rPr>
        <w:t xml:space="preserve"> ………</w:t>
      </w:r>
    </w:p>
    <w:p w14:paraId="244B0948" w14:textId="77777777" w:rsidR="00DF33EF" w:rsidRDefault="00DF33EF" w:rsidP="00A610DD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>(</w:t>
      </w:r>
      <w:r w:rsidRPr="00895C43">
        <w:rPr>
          <w:b/>
          <w:bCs/>
          <w:i/>
        </w:rPr>
        <w:t>Zmiany dotyczące samodzielnego wyjścia dziecka ze świetlicy i osób upoważnionych do odbioru dziecka należy zgłaszać</w:t>
      </w:r>
      <w:r>
        <w:rPr>
          <w:b/>
          <w:bCs/>
          <w:i/>
        </w:rPr>
        <w:t xml:space="preserve"> na piśmie wychowawcom świetlicy).</w:t>
      </w:r>
    </w:p>
    <w:p w14:paraId="244B0949" w14:textId="77777777" w:rsidR="00DF33EF" w:rsidRPr="001A6ADF" w:rsidRDefault="00DF33EF" w:rsidP="00A610DD">
      <w:pPr>
        <w:tabs>
          <w:tab w:val="left" w:pos="0"/>
        </w:tabs>
        <w:jc w:val="both"/>
        <w:rPr>
          <w:sz w:val="22"/>
          <w:szCs w:val="22"/>
        </w:rPr>
      </w:pPr>
    </w:p>
    <w:p w14:paraId="244B094A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44B094B" w14:textId="77777777" w:rsidR="00DF33EF" w:rsidRPr="00921C43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47D2D">
        <w:rPr>
          <w:b/>
          <w:bCs/>
        </w:rPr>
        <w:t xml:space="preserve"> </w:t>
      </w:r>
      <w:r>
        <w:rPr>
          <w:b/>
          <w:bCs/>
        </w:rPr>
        <w:t>Wyrażam zgodę</w:t>
      </w:r>
      <w:r w:rsidRPr="00747D2D">
        <w:rPr>
          <w:b/>
          <w:bCs/>
        </w:rPr>
        <w:t xml:space="preserve"> na rozpowszechnianie wizerunku mojego dziecka utrwalonego na zdjęciach</w:t>
      </w:r>
      <w:r w:rsidRPr="00747D2D">
        <w:rPr>
          <w:bCs/>
        </w:rPr>
        <w:t xml:space="preserve"> wykonanych w czasie zajęć i imprez organizowanych w świetlicy( na stronie internetowej szkoły oraz w gablotach ściennych umieszczonych w budynkach szkoły) w związku z działalnością świetlicy </w:t>
      </w:r>
      <w:r w:rsidRPr="00747D2D">
        <w:rPr>
          <w:b/>
          <w:bCs/>
          <w:i/>
        </w:rPr>
        <w:t>( należy zaznaczyć właściwy kwadrat</w:t>
      </w:r>
      <w:r>
        <w:rPr>
          <w:b/>
          <w:bCs/>
          <w:i/>
        </w:rPr>
        <w:t>)</w:t>
      </w:r>
    </w:p>
    <w:p w14:paraId="244B094C" w14:textId="77777777" w:rsidR="00DF33EF" w:rsidRDefault="00DF33EF" w:rsidP="00A610DD">
      <w:pPr>
        <w:tabs>
          <w:tab w:val="left" w:pos="0"/>
        </w:tabs>
        <w:jc w:val="both"/>
        <w:rPr>
          <w:bCs/>
        </w:rPr>
      </w:pP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 xml:space="preserve">TAK                                                      </w:t>
      </w: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>N</w:t>
      </w:r>
      <w:r>
        <w:rPr>
          <w:bCs/>
        </w:rPr>
        <w:t>IE</w:t>
      </w:r>
    </w:p>
    <w:p w14:paraId="244B094D" w14:textId="77777777" w:rsidR="00DF33EF" w:rsidRDefault="00DF33EF" w:rsidP="00A610D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</w:t>
      </w:r>
    </w:p>
    <w:p w14:paraId="244B094E" w14:textId="77777777" w:rsidR="00DF33EF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Oświadczam, że zapoznałem(-łam) się z regulaminem świetlicy oraz zobowiązuję się do przestrzegania go i ścisłej współpracy z wychowawcami świetlicy w celu zapewnienia dziecku jak najlepszych warunkach pobytu</w:t>
      </w:r>
    </w:p>
    <w:p w14:paraId="244B094F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.</w:t>
      </w:r>
    </w:p>
    <w:p w14:paraId="244B0950" w14:textId="77777777" w:rsidR="00DF33EF" w:rsidRPr="001A6ADF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 xml:space="preserve"> Na podstawie Rozporządzenia Parlamentu Europejskiego i Rady EU 2016/679 z dn. 27.IV.2016 r. w sprawie ochrony osób fizycznych związku z przetwarzaniem danych osobowych i w sprawie swobodnego przepływu takich danych oraz uchylenia dyrektywy 95/46 WE(D.U.4.5.2016 poz.119)</w:t>
      </w:r>
      <w:r w:rsidRPr="001A6ADF">
        <w:rPr>
          <w:b/>
          <w:sz w:val="22"/>
          <w:szCs w:val="22"/>
        </w:rPr>
        <w:t xml:space="preserve">                              Wyrażam zgodę na przetwarzanie danych osobowych mojego dziecka  do celów związanych z procesem opiekuńczo-wychowawczym w świetlicy Szkoły Podstawowej nr 4 im. Janusza Korczaka w Chojnowie</w:t>
      </w:r>
    </w:p>
    <w:p w14:paraId="244B0951" w14:textId="77777777" w:rsidR="00DF33EF" w:rsidRPr="001A6AD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44B0952" w14:textId="77777777" w:rsidR="00DF33EF" w:rsidRPr="001A6AD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>………………………………………..                                             ………</w:t>
      </w:r>
      <w:r>
        <w:rPr>
          <w:sz w:val="22"/>
          <w:szCs w:val="22"/>
        </w:rPr>
        <w:t xml:space="preserve">………………………..                          </w:t>
      </w:r>
    </w:p>
    <w:p w14:paraId="244B0953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matki/opiekuna                                                  Czytelny podpis ojca/opiekuna </w:t>
      </w:r>
    </w:p>
    <w:p w14:paraId="244B0954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4B68080A" w14:textId="5AE97ED3" w:rsidR="00714642" w:rsidRDefault="00DF33EF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Chojnów, dn.  ……</w:t>
      </w:r>
      <w:r w:rsidRPr="001A6ADF">
        <w:rPr>
          <w:sz w:val="22"/>
          <w:szCs w:val="22"/>
        </w:rPr>
        <w:t xml:space="preserve">  20…….  r.</w:t>
      </w:r>
    </w:p>
    <w:tbl>
      <w:tblPr>
        <w:tblStyle w:val="TableGrid1"/>
        <w:tblW w:w="10774" w:type="dxa"/>
        <w:tblInd w:w="-856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3603"/>
        <w:gridCol w:w="7171"/>
      </w:tblGrid>
      <w:tr w:rsidR="00C34283" w:rsidRPr="00C34283" w14:paraId="082A2D2E" w14:textId="77777777" w:rsidTr="00626019">
        <w:trPr>
          <w:trHeight w:val="48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0323E5" w14:textId="77777777" w:rsidR="00C34283" w:rsidRPr="00C34283" w:rsidRDefault="00C34283" w:rsidP="00C34283">
            <w:pPr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lastRenderedPageBreak/>
              <w:t xml:space="preserve">INFORMACJE DOTYCZĄCE PRZETWARZANIA DANYCH OSOBOWYCH </w:t>
            </w:r>
          </w:p>
          <w:p w14:paraId="0B84FEA8" w14:textId="77777777" w:rsidR="00C34283" w:rsidRPr="00C34283" w:rsidRDefault="00C34283" w:rsidP="00C34283">
            <w:pPr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t xml:space="preserve">DLA CELÓW ZAPISU DZIECKA DO ŚWIETLICY  SZKOŁY PODSTAWOWEJ NR 4 IM. JANUSZA KORCZAKA W CHOJNOWIE  </w:t>
            </w:r>
          </w:p>
        </w:tc>
      </w:tr>
      <w:tr w:rsidR="00C34283" w:rsidRPr="00C34283" w14:paraId="67C36E2F" w14:textId="77777777" w:rsidTr="00626019">
        <w:trPr>
          <w:trHeight w:val="12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EF63" w14:textId="77777777" w:rsidR="00C34283" w:rsidRPr="00C34283" w:rsidRDefault="00C34283" w:rsidP="00C34283">
            <w:pPr>
              <w:ind w:right="71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Podstawa prawa obowiązku informacyjnego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336" w14:textId="77777777" w:rsidR="00C34283" w:rsidRPr="00C34283" w:rsidRDefault="00C34283" w:rsidP="00C34283">
            <w:pPr>
              <w:spacing w:after="18"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Art. 13 ust. 1 i ust. 2 Rozporządzenia Parlamentu Europejskiego i Rady (UE) 2016/679  z dnia 27 kwietnia 2016 r. </w:t>
            </w:r>
            <w:r w:rsidRPr="00C34283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(Dz. U. UE. L. z 2016 r. Nr 119) zwane dalej „Rozporządzeniem”.</w:t>
            </w:r>
          </w:p>
        </w:tc>
      </w:tr>
      <w:tr w:rsidR="00C34283" w:rsidRPr="00C34283" w14:paraId="0941A295" w14:textId="77777777" w:rsidTr="00626019">
        <w:trPr>
          <w:trHeight w:val="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CBF" w14:textId="77777777" w:rsidR="00C34283" w:rsidRPr="00C34283" w:rsidRDefault="00C34283" w:rsidP="00C34283">
            <w:pPr>
              <w:ind w:right="71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Administrator danych 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5E7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Szkoła Podstawowa nr 4 im. Janusza Korczaka ul. Kilińskiego 23, 59-225 Chojnów</w:t>
            </w:r>
          </w:p>
        </w:tc>
      </w:tr>
      <w:tr w:rsidR="00C34283" w:rsidRPr="00C34283" w14:paraId="1F992DDC" w14:textId="77777777" w:rsidTr="00626019">
        <w:trPr>
          <w:trHeight w:val="168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E26E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Dane kontaktowe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78F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Z administratorem można się skontaktować drogą elektroniczną za pośrednictwem adresu  email: 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dyrektor@sp4chojnow.pl</w:t>
            </w:r>
          </w:p>
          <w:p w14:paraId="6C76AB5E" w14:textId="77777777" w:rsidR="00C34283" w:rsidRPr="00C34283" w:rsidRDefault="00C34283" w:rsidP="00C34283">
            <w:pPr>
              <w:spacing w:after="199"/>
              <w:ind w:left="180" w:right="232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telefonicznie pod numerem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76 81 88 350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 xml:space="preserve">lub pisemnie: </w:t>
            </w:r>
            <w:r w:rsidRPr="00C34283">
              <w:rPr>
                <w:rFonts w:ascii="Calibri Light" w:eastAsia="Calibri" w:hAnsi="Calibri Light" w:cs="Calibri Light"/>
                <w:color w:val="0000FF"/>
                <w:sz w:val="22"/>
                <w:szCs w:val="22"/>
                <w:u w:val="single" w:color="0000FF"/>
              </w:rPr>
              <w:t xml:space="preserve"> </w:t>
            </w:r>
            <w:r w:rsidRPr="00C34283">
              <w:rPr>
                <w:rFonts w:ascii="Calibri Light" w:eastAsia="Calibri" w:hAnsi="Calibri Light" w:cs="Calibri Light"/>
                <w:color w:val="0000FF"/>
                <w:sz w:val="22"/>
                <w:szCs w:val="22"/>
                <w:u w:val="single" w:color="0000FF"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Szkoła Podstawowa nr 4 im. Janusza Korczaka</w:t>
            </w:r>
            <w:r w:rsidRPr="00C34283">
              <w:rPr>
                <w:rFonts w:ascii="Calibri Light" w:eastAsia="Calibri" w:hAnsi="Calibri Light" w:cs="Calibri Light"/>
                <w:b/>
                <w:sz w:val="22"/>
                <w:szCs w:val="22"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59-225 Chojnów,  ul. Kilińskiego 23</w:t>
            </w:r>
          </w:p>
        </w:tc>
      </w:tr>
      <w:tr w:rsidR="00C34283" w:rsidRPr="00C34283" w14:paraId="7D3B260C" w14:textId="77777777" w:rsidTr="00626019">
        <w:trPr>
          <w:trHeight w:val="162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C60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Inspektor ochrony danych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558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Z inspektorem ochrony danych można się skontaktować drogą elektroniczną za pośrednictwem adresu email: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iod@kichewko.com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>lub pisemnie na adres:</w:t>
            </w:r>
          </w:p>
          <w:p w14:paraId="7B7EABF8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Szkoła Podstawowa nr 4 im. Janusza Korczaka </w:t>
            </w:r>
          </w:p>
          <w:p w14:paraId="4598427A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59-225 Chojnów,  ul. Kilińskiego 23  z dopiskiem „IOD”</w:t>
            </w:r>
          </w:p>
        </w:tc>
      </w:tr>
      <w:tr w:rsidR="00C34283" w:rsidRPr="00C34283" w14:paraId="1B48AF29" w14:textId="77777777" w:rsidTr="00626019">
        <w:trPr>
          <w:trHeight w:val="1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17E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Cele przetwarzania oraz podstawa prawna przetwarzania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7C8" w14:textId="77777777" w:rsidR="00C34283" w:rsidRPr="00C34283" w:rsidRDefault="00C34283" w:rsidP="00C34283">
            <w:pPr>
              <w:numPr>
                <w:ilvl w:val="0"/>
                <w:numId w:val="15"/>
              </w:numPr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Pani/Pana dane oraz dane osobowe dziecka/dzieci będą przetwarzane w celu zapisu dziecka/dzieci do Świetlicy Szkoły Podstawowej nr 4 w Chojnowie  </w:t>
            </w:r>
          </w:p>
          <w:p w14:paraId="4B7EEAE8" w14:textId="77777777" w:rsidR="00C34283" w:rsidRPr="00C34283" w:rsidRDefault="00C34283" w:rsidP="00C34283">
            <w:pPr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t.j</w:t>
            </w:r>
            <w:proofErr w:type="spell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Dz. U. z 2018 r. poz. 996 ze zm.)</w:t>
            </w:r>
          </w:p>
          <w:p w14:paraId="5F06ABCF" w14:textId="77777777" w:rsidR="00C34283" w:rsidRPr="00C34283" w:rsidRDefault="00C34283" w:rsidP="00C34283">
            <w:pPr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  <w:p w14:paraId="1DFA02C3" w14:textId="77777777" w:rsidR="00C34283" w:rsidRPr="00C34283" w:rsidRDefault="00C34283" w:rsidP="00C34283">
            <w:pPr>
              <w:tabs>
                <w:tab w:val="left" w:pos="1230"/>
              </w:tabs>
              <w:spacing w:line="259" w:lineRule="auto"/>
              <w:ind w:left="465" w:right="232" w:hanging="284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ab/>
            </w:r>
          </w:p>
        </w:tc>
      </w:tr>
      <w:tr w:rsidR="00C34283" w:rsidRPr="00C34283" w14:paraId="74F240F3" w14:textId="77777777" w:rsidTr="00626019">
        <w:trPr>
          <w:trHeight w:val="2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73D6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Odbiorcy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E91" w14:textId="77777777" w:rsidR="00C34283" w:rsidRPr="00C34283" w:rsidRDefault="00C34283" w:rsidP="00C34283">
            <w:pPr>
              <w:numPr>
                <w:ilvl w:val="0"/>
                <w:numId w:val="13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t xml:space="preserve">Pani/Pana dane możemy przekazywać innym organom publicznym </w:t>
            </w: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br/>
              <w:t>i podmiotom, przy czym dokonujemy tego wyłącznie w sytuacji, gdy istnieje podstawa prawna do tego typu działań,</w:t>
            </w:r>
          </w:p>
          <w:p w14:paraId="0677BB1D" w14:textId="77777777" w:rsidR="00C34283" w:rsidRPr="00C34283" w:rsidRDefault="00C34283" w:rsidP="00C34283">
            <w:pPr>
              <w:numPr>
                <w:ilvl w:val="0"/>
                <w:numId w:val="13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  <w:p w14:paraId="3A51F35E" w14:textId="77777777" w:rsidR="00C34283" w:rsidRPr="00C34283" w:rsidRDefault="00C34283" w:rsidP="00C34283">
            <w:p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</w:tr>
      <w:tr w:rsidR="00C34283" w:rsidRPr="00C34283" w14:paraId="3F0D8161" w14:textId="77777777" w:rsidTr="00626019">
        <w:trPr>
          <w:trHeight w:val="107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863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Okres przechowywania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60D" w14:textId="77777777" w:rsidR="00C34283" w:rsidRPr="00C34283" w:rsidRDefault="00C34283" w:rsidP="00626019">
            <w:pPr>
              <w:spacing w:after="258"/>
              <w:ind w:right="232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Dane osobowe zgromadzone w celach zapisu dziecka/dzieci do Świetlicy Szkoły Podstawowej nr 4 w Chojnowie  będą przechowywane nie dłużej niż do końca okresu, w którym dziecko/dzieci korzysta z Świetlicy  w Szkole Podstawowej nr 4 w Chojnowie oraz będą archiwizowane zgodnie z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lastRenderedPageBreak/>
              <w:t xml:space="preserve">regulacjami obowiązującymi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>w Szkole Podstawowej nr 4 im. Janusza Korczaka.</w:t>
            </w:r>
          </w:p>
        </w:tc>
      </w:tr>
      <w:tr w:rsidR="00C34283" w:rsidRPr="00C34283" w14:paraId="184A727C" w14:textId="77777777" w:rsidTr="00626019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4C38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lastRenderedPageBreak/>
              <w:t xml:space="preserve">Prawa osoby, której dane dotyczą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BFD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Świetlicy Szkoły Podstawowej nr 4 w Chojnowie,</w:t>
            </w:r>
          </w:p>
          <w:p w14:paraId="0A01A2DE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Ma Pani/Pan prawo  wniesienia  skargi  do  Prezesa  Urzędu  Ochrony  Danych  Osobowych, gdy  uzna  Pani/Pan,  iż  przetwarzanie  danych  osobowych  Pani/Pana  dotyczących  narusza przepisy Rozporządzenia. </w:t>
            </w:r>
          </w:p>
          <w:p w14:paraId="7BD1DCD6" w14:textId="77777777" w:rsidR="00C34283" w:rsidRPr="00C34283" w:rsidRDefault="00C34283" w:rsidP="00C34283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Biuro Prezesa Urzędu Ochrony Danych Osobowych </w:t>
            </w:r>
          </w:p>
          <w:p w14:paraId="3D11F4CE" w14:textId="77777777" w:rsidR="00C34283" w:rsidRPr="00C34283" w:rsidRDefault="00C34283" w:rsidP="00C34283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Adres: Stawki 2, 00-193 Warszawa,</w:t>
            </w:r>
          </w:p>
          <w:p w14:paraId="74E94E70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W celu skorzystania z powyższych praw należy skontaktować się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 xml:space="preserve">z administratorem danych lub z inspektorem ochrony danych. Dane kontaktowe wskazane są wyżej. </w:t>
            </w:r>
          </w:p>
          <w:p w14:paraId="35730318" w14:textId="77777777" w:rsidR="00C34283" w:rsidRPr="00C34283" w:rsidRDefault="00C34283" w:rsidP="00C34283">
            <w:p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</w:tr>
      <w:tr w:rsidR="00C34283" w:rsidRPr="00C34283" w14:paraId="5A66E7AA" w14:textId="77777777" w:rsidTr="00626019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C73" w14:textId="77777777" w:rsidR="00C34283" w:rsidRPr="00C34283" w:rsidRDefault="00C34283" w:rsidP="00C34283">
            <w:pPr>
              <w:spacing w:after="198" w:line="278" w:lineRule="auto"/>
              <w:ind w:right="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 wymogu podania danych </w:t>
            </w:r>
          </w:p>
          <w:p w14:paraId="2FE2BAD4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2505" w14:textId="77777777" w:rsidR="00C34283" w:rsidRPr="00C34283" w:rsidRDefault="00C34283" w:rsidP="00C34283">
            <w:pPr>
              <w:numPr>
                <w:ilvl w:val="0"/>
                <w:numId w:val="14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Podanie danych osobowych jest  konieczne aby zapisać dziecko/dzieci do Świetlicy Szkoły Podstawowej nr 4 w Chojnowie  – bez podania danych osobowych nie jest możliwe zapisanie dziecka/dzieci do świetlicy.  </w:t>
            </w:r>
          </w:p>
        </w:tc>
      </w:tr>
      <w:tr w:rsidR="00C34283" w:rsidRPr="00C34283" w14:paraId="3EC56231" w14:textId="77777777" w:rsidTr="00626019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3D19" w14:textId="77777777" w:rsidR="00C34283" w:rsidRPr="00C34283" w:rsidRDefault="00C34283" w:rsidP="00C34283">
            <w:pPr>
              <w:spacing w:after="21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 zautomatyzowanym podejmowaniu decyzji, w tym profilowaniu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7D6" w14:textId="77777777" w:rsidR="00C34283" w:rsidRPr="00C34283" w:rsidRDefault="00C34283" w:rsidP="00C34283">
            <w:pPr>
              <w:spacing w:after="215" w:line="259" w:lineRule="auto"/>
              <w:ind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</w:tbl>
    <w:p w14:paraId="273D565F" w14:textId="77273900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36C2A192" w14:textId="3554B89C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6261C24C" w14:textId="5B67DBDD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3A6A8999" w14:textId="242D8408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012EEB65" w14:textId="000935EC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7C6642FF" w14:textId="7A25390A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5016C7C4" w14:textId="14141AE9" w:rsidR="00C34283" w:rsidRPr="00626019" w:rsidRDefault="00C34283" w:rsidP="00C34283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  <w:r w:rsidRPr="00626019">
        <w:rPr>
          <w:b/>
          <w:szCs w:val="22"/>
        </w:rPr>
        <w:t xml:space="preserve">Oświadczam, że zapoznałem/łam się z klauzulą dot. przetwarzania danych osobowych dla celów zapisu do świetlicy w Szkole Podstawowej nr 4 w Chojnowie </w:t>
      </w:r>
    </w:p>
    <w:p w14:paraId="14FA9401" w14:textId="77777777" w:rsidR="00C34283" w:rsidRPr="00626019" w:rsidRDefault="00C34283" w:rsidP="00C34283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</w:p>
    <w:p w14:paraId="0DCA2328" w14:textId="77777777" w:rsidR="00C34283" w:rsidRPr="00626019" w:rsidRDefault="00C34283" w:rsidP="00C34283">
      <w:pPr>
        <w:pStyle w:val="Akapitzlist"/>
        <w:tabs>
          <w:tab w:val="left" w:pos="0"/>
        </w:tabs>
        <w:ind w:left="0"/>
        <w:jc w:val="right"/>
        <w:rPr>
          <w:b/>
          <w:szCs w:val="22"/>
        </w:rPr>
      </w:pPr>
      <w:r w:rsidRPr="00626019">
        <w:rPr>
          <w:b/>
          <w:szCs w:val="22"/>
        </w:rPr>
        <w:tab/>
        <w:t xml:space="preserve">……………………………………….               </w:t>
      </w:r>
    </w:p>
    <w:p w14:paraId="010A26E7" w14:textId="3DCD7339" w:rsidR="00C34283" w:rsidRPr="00626019" w:rsidRDefault="00C34283" w:rsidP="00C34283">
      <w:pPr>
        <w:pStyle w:val="Akapitzlist"/>
        <w:tabs>
          <w:tab w:val="left" w:pos="0"/>
        </w:tabs>
        <w:ind w:left="0"/>
        <w:jc w:val="right"/>
        <w:rPr>
          <w:sz w:val="22"/>
          <w:szCs w:val="22"/>
        </w:rPr>
      </w:pPr>
      <w:r w:rsidRPr="00626019">
        <w:rPr>
          <w:b/>
          <w:szCs w:val="22"/>
        </w:rPr>
        <w:t xml:space="preserve"> (podpis)</w:t>
      </w:r>
    </w:p>
    <w:p w14:paraId="2A5DF71B" w14:textId="71DDA37E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5A96007B" w14:textId="77777777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3633"/>
        <w:gridCol w:w="7283"/>
      </w:tblGrid>
      <w:tr w:rsidR="00466DE7" w:rsidRPr="00466DE7" w14:paraId="47E1867D" w14:textId="77777777" w:rsidTr="00936F77">
        <w:trPr>
          <w:trHeight w:val="48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68EA5B" w14:textId="77777777" w:rsidR="00466DE7" w:rsidRPr="00466DE7" w:rsidRDefault="00466DE7" w:rsidP="003505D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INFORMACJE DOTYCZĄCE PRZETWARZANIA DANYCH OSOBOWYCH </w:t>
            </w:r>
          </w:p>
          <w:p w14:paraId="1CF39681" w14:textId="77777777" w:rsidR="00466DE7" w:rsidRPr="00466DE7" w:rsidRDefault="00466DE7" w:rsidP="003505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WSKAZANYCH NA UPOWAŻNIENIACH DO ODBIORU DZIECKA  ZE ŚWIETLICY  SZKOŁY PODSTAWOWEJ NR 4 IM. JANUSZA KORCZAKA W CHOJNOWIE  </w:t>
            </w:r>
          </w:p>
        </w:tc>
      </w:tr>
      <w:tr w:rsidR="00466DE7" w:rsidRPr="00466DE7" w14:paraId="42D673B4" w14:textId="77777777" w:rsidTr="00936F77">
        <w:trPr>
          <w:trHeight w:val="12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905" w14:textId="77777777" w:rsidR="00466DE7" w:rsidRPr="00466DE7" w:rsidRDefault="00466DE7" w:rsidP="003505D5">
            <w:pPr>
              <w:ind w:right="7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>Podstawa prawa obowiązku informacyjnego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5F8" w14:textId="77777777" w:rsidR="00466DE7" w:rsidRPr="00466DE7" w:rsidRDefault="00466DE7" w:rsidP="003505D5">
            <w:pPr>
              <w:spacing w:after="18"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Art. 14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466DE7" w:rsidRPr="00466DE7" w14:paraId="035C570E" w14:textId="77777777" w:rsidTr="00936F77">
        <w:trPr>
          <w:trHeight w:val="650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77" w14:textId="77777777" w:rsidR="00466DE7" w:rsidRPr="00466DE7" w:rsidRDefault="00466DE7" w:rsidP="003505D5">
            <w:pPr>
              <w:ind w:right="71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Administrator danych 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D5B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Szkoła Podstawowa nr 4 im. Janusza Korczaka ul. Kilińskiego 23, 59-225 Chojnów</w:t>
            </w:r>
          </w:p>
        </w:tc>
      </w:tr>
      <w:tr w:rsidR="00466DE7" w:rsidRPr="00466DE7" w14:paraId="3102FBBD" w14:textId="77777777" w:rsidTr="00936F77">
        <w:trPr>
          <w:trHeight w:val="168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578" w14:textId="77777777" w:rsidR="00466DE7" w:rsidRPr="00466DE7" w:rsidRDefault="00466DE7" w:rsidP="00936F77">
            <w:pPr>
              <w:ind w:left="-39" w:firstLine="39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Dane kontaktowe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49B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Z administratorem można się skontaktować drogą elektroniczną za pośrednictwem adresu  email: 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dyrektor@sp4chojnow.pl</w:t>
            </w:r>
          </w:p>
          <w:p w14:paraId="4AFB97FF" w14:textId="77777777" w:rsidR="00466DE7" w:rsidRPr="00466DE7" w:rsidRDefault="00466DE7" w:rsidP="003505D5">
            <w:pPr>
              <w:spacing w:after="199"/>
              <w:ind w:left="180" w:right="23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telefonicznie pod numerem 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76 81 88 350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lub pisemnie: </w:t>
            </w:r>
            <w:r w:rsidRPr="00466DE7">
              <w:rPr>
                <w:rFonts w:asciiTheme="minorHAnsi" w:hAnsiTheme="minorHAnsi" w:cstheme="minorHAnsi"/>
                <w:color w:val="0000FF"/>
                <w:sz w:val="22"/>
                <w:u w:val="single" w:color="0000FF"/>
              </w:rPr>
              <w:t xml:space="preserve"> </w:t>
            </w:r>
            <w:r w:rsidRPr="00466DE7">
              <w:rPr>
                <w:rFonts w:asciiTheme="minorHAnsi" w:hAnsiTheme="minorHAnsi" w:cstheme="minorHAnsi"/>
                <w:color w:val="0000FF"/>
                <w:sz w:val="22"/>
                <w:u w:val="single" w:color="0000FF"/>
              </w:rPr>
              <w:br/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Szkoła Podstawowa nr 4 im. Janusza Korczaka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br/>
              <w:t>59-225 Chojnów,  ul. Kilińskiego 23</w:t>
            </w:r>
          </w:p>
        </w:tc>
      </w:tr>
      <w:tr w:rsidR="00466DE7" w:rsidRPr="00466DE7" w14:paraId="479843A6" w14:textId="77777777" w:rsidTr="00936F77">
        <w:trPr>
          <w:trHeight w:val="162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CED" w14:textId="77777777" w:rsidR="00466DE7" w:rsidRPr="00466DE7" w:rsidRDefault="00466DE7" w:rsidP="003505D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>Inspektor ochrony danych 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3F1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Z inspektorem ochrony danych można się skontaktować drogą elektroniczną za pośrednictwem adresu email: 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iod@kichewko.com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lub pisemnie na adres:</w:t>
            </w:r>
          </w:p>
          <w:p w14:paraId="2C7120FC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Szkoła Podstawowa nr 4 im. Janusza Korczaka </w:t>
            </w:r>
          </w:p>
          <w:p w14:paraId="0B0B3260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>59-225 Chojnów,  ul. Kilińskiego 23 z dopiskiem „IOD”</w:t>
            </w:r>
          </w:p>
        </w:tc>
      </w:tr>
      <w:tr w:rsidR="00466DE7" w:rsidRPr="00466DE7" w14:paraId="366D6BB4" w14:textId="77777777" w:rsidTr="00936F77">
        <w:trPr>
          <w:trHeight w:val="1650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8AD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Cele przetwarzania oraz podstawa prawna przetwarzania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8BB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Dane osobowe będą przetwarzane w celu umożliwienia odbioru przez Panią\Pana dziecka\dzieci z Świetlicy Szkoły Podstawowej Nr 4 im. Janusza Korczaka w Chojnowie </w:t>
            </w:r>
          </w:p>
          <w:p w14:paraId="01B89649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ind w:left="761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Pani\Pana dane osobowe zostały podane w upoważnieniu podpisanym przez opiekuna prawnego dziecka\dzieci. </w:t>
            </w:r>
          </w:p>
          <w:p w14:paraId="216A126A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przetwarzanie jest niezbędne do umożliwienia odbioru dziecka z Świetlicy Szkoły Podstawowej Nr 4 w im. Janusza Korczaka w Chojnowie przez osoby wskazane na upoważnieniu </w:t>
            </w:r>
          </w:p>
          <w:p w14:paraId="2C4D8ED6" w14:textId="310A6C00" w:rsidR="00466DE7" w:rsidRPr="00936F77" w:rsidRDefault="00466DE7" w:rsidP="00936F7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podstawą prawną przetwarzania Pani\Pana danych osobowych wykonania obowiązku prawnego ciążącego na administratorze wynikającego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z przepisów Prawa oświatowego, co jest zgodnie z art. 6 ust. 1 lit.  c Rozporządzenia.</w:t>
            </w:r>
          </w:p>
        </w:tc>
      </w:tr>
      <w:tr w:rsidR="00466DE7" w:rsidRPr="00466DE7" w14:paraId="208E7291" w14:textId="77777777" w:rsidTr="00936F77">
        <w:trPr>
          <w:trHeight w:val="2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891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Odbiorcy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3CA" w14:textId="77777777" w:rsidR="00466DE7" w:rsidRPr="00466DE7" w:rsidRDefault="00466DE7" w:rsidP="00466DE7">
            <w:pPr>
              <w:pStyle w:val="Akapitzlist"/>
              <w:numPr>
                <w:ilvl w:val="0"/>
                <w:numId w:val="13"/>
              </w:numPr>
              <w:spacing w:after="258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Pani/Pana dane możemy przekazywać innym organom publicznym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i podmiotom, przy czym dokonujemy tego wyłącznie w sytuacji, gdy istnieje podstawa prawna do tego typu działań,</w:t>
            </w:r>
          </w:p>
          <w:p w14:paraId="7F880756" w14:textId="61364FA9" w:rsidR="00466DE7" w:rsidRPr="00466DE7" w:rsidRDefault="00466DE7" w:rsidP="00936F77">
            <w:pPr>
              <w:pStyle w:val="Akapitzlist"/>
              <w:numPr>
                <w:ilvl w:val="0"/>
                <w:numId w:val="13"/>
              </w:numPr>
              <w:spacing w:after="258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936F77">
              <w:rPr>
                <w:rFonts w:asciiTheme="minorHAnsi" w:hAnsiTheme="minorHAnsi" w:cstheme="minorHAnsi"/>
                <w:sz w:val="22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936F77">
              <w:rPr>
                <w:rFonts w:asciiTheme="minorHAnsi" w:hAnsiTheme="minorHAnsi" w:cstheme="minorHAnsi"/>
                <w:sz w:val="22"/>
              </w:rPr>
              <w:br/>
              <w:t xml:space="preserve">i wyłącznie do zakresu związanego z realizacją zadań w tych systemach, takich jak wdrożenie, naprawa, konserwacja tych </w:t>
            </w:r>
            <w:r w:rsidRPr="00936F77">
              <w:rPr>
                <w:rFonts w:asciiTheme="minorHAnsi" w:hAnsiTheme="minorHAnsi" w:cstheme="minorHAnsi"/>
                <w:sz w:val="22"/>
              </w:rPr>
              <w:lastRenderedPageBreak/>
              <w:t>systemów lub hosting danych i odbywać się może po zawarciu umowy powierzenia danych.</w:t>
            </w:r>
          </w:p>
        </w:tc>
      </w:tr>
      <w:tr w:rsidR="00466DE7" w:rsidRPr="00466DE7" w14:paraId="312682C3" w14:textId="77777777" w:rsidTr="00936F77">
        <w:trPr>
          <w:trHeight w:val="2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620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lastRenderedPageBreak/>
              <w:t>Kategorie danych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E1C" w14:textId="7FE3EC1A" w:rsidR="00466DE7" w:rsidRPr="00466DE7" w:rsidRDefault="00466DE7" w:rsidP="00936F77">
            <w:pPr>
              <w:pStyle w:val="Akapitzlist"/>
              <w:numPr>
                <w:ilvl w:val="0"/>
                <w:numId w:val="13"/>
              </w:numPr>
              <w:spacing w:after="258"/>
              <w:ind w:left="747" w:right="232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Zakres przetwarzanych danych osobowych obejmuje dane osobowe zwykłe zawierające następujący katalog danych: imię i nazwisko, stopień pokrewieństwa oraz nr. telefonu , osoby upoważnionej do odbioru dziecka z</w:t>
            </w:r>
            <w:r w:rsidR="00936F77">
              <w:rPr>
                <w:rFonts w:asciiTheme="minorHAnsi" w:hAnsiTheme="minorHAnsi" w:cstheme="minorHAnsi"/>
                <w:sz w:val="22"/>
              </w:rPr>
              <w:t>e</w:t>
            </w:r>
            <w:r w:rsidRPr="00466DE7">
              <w:rPr>
                <w:rFonts w:asciiTheme="minorHAnsi" w:hAnsiTheme="minorHAnsi" w:cstheme="minorHAnsi"/>
                <w:sz w:val="22"/>
              </w:rPr>
              <w:t xml:space="preserve"> świetlicy.</w:t>
            </w:r>
          </w:p>
        </w:tc>
      </w:tr>
      <w:tr w:rsidR="00466DE7" w:rsidRPr="00466DE7" w14:paraId="4EF43FB0" w14:textId="77777777" w:rsidTr="00936F77">
        <w:trPr>
          <w:trHeight w:val="1072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D78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Okres przechowywania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FB23" w14:textId="77777777" w:rsidR="00466DE7" w:rsidRPr="00466DE7" w:rsidRDefault="00466DE7" w:rsidP="003505D5">
            <w:pPr>
              <w:spacing w:after="258"/>
              <w:ind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Dane osobowe  zgromadzone w celach odbioru dziecka/dzieci ze Świetlicy Szkoły Podstawowej nr 4 w Chojnowie  będą przechowywane nie dłużej niż do końca okresu, w którym dziecko/dzieci korzysta z Świetlicy w Szkole Podstawowej nr 4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w Chojnowie oraz będą archiwizowane zgodnie z regulacjami obowiązującymi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w Szkole Podstawowej nr 4 im. Janusza Korczaka.</w:t>
            </w:r>
          </w:p>
        </w:tc>
      </w:tr>
      <w:tr w:rsidR="00466DE7" w:rsidRPr="00466DE7" w14:paraId="6586623D" w14:textId="77777777" w:rsidTr="00936F77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D7" w14:textId="77777777" w:rsidR="00466DE7" w:rsidRPr="00466DE7" w:rsidRDefault="00466DE7" w:rsidP="003505D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Prawa osoby, której dane dotyczą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2D9" w14:textId="77777777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odbioru dziecka ze Świetlicy Szkoły Podstawowej nr 4 w Chojnowie,</w:t>
            </w:r>
          </w:p>
          <w:p w14:paraId="0096AC16" w14:textId="77777777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Ma Pani/Pan prawo  wniesienia  skargi  do  Prezesa  Urzędu  Ochrony  Danych  Osobowych, gdy  uzna  Pani/Pan,  iż  przetwarzanie  danych  osobowych  Pani/Pana  dotyczących  narusza przepisy Rozporządzenia. </w:t>
            </w:r>
          </w:p>
          <w:p w14:paraId="2F5485E2" w14:textId="77777777" w:rsidR="00466DE7" w:rsidRPr="00466DE7" w:rsidRDefault="00466DE7" w:rsidP="003505D5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Biuro Prezesa Urzędu Ochrony Danych Osobowych </w:t>
            </w:r>
          </w:p>
          <w:p w14:paraId="58A10A4A" w14:textId="77777777" w:rsidR="00466DE7" w:rsidRPr="00466DE7" w:rsidRDefault="00466DE7" w:rsidP="003505D5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Adres: Stawki 2, 00-193 Warszawa,</w:t>
            </w:r>
          </w:p>
          <w:p w14:paraId="3514A066" w14:textId="77777777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W celu skorzystania z powyższych praw należy skontaktować się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z administratorem danych lub z inspektorem ochrony danych. Dane kontaktowe wskazane są wyżej. </w:t>
            </w:r>
          </w:p>
          <w:p w14:paraId="735A2D3D" w14:textId="77777777" w:rsidR="00466DE7" w:rsidRPr="00466DE7" w:rsidRDefault="00466DE7" w:rsidP="003505D5">
            <w:pPr>
              <w:pStyle w:val="Akapitzlist"/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6DE7" w:rsidRPr="00466DE7" w14:paraId="558CD740" w14:textId="77777777" w:rsidTr="00936F77">
        <w:tblPrEx>
          <w:tblCellMar>
            <w:left w:w="108" w:type="dxa"/>
            <w:right w:w="63" w:type="dxa"/>
          </w:tblCellMar>
        </w:tblPrEx>
        <w:trPr>
          <w:trHeight w:val="104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758" w14:textId="3696A21F" w:rsidR="00466DE7" w:rsidRPr="00466DE7" w:rsidRDefault="00466DE7" w:rsidP="00936F77">
            <w:pPr>
              <w:spacing w:after="198" w:line="278" w:lineRule="auto"/>
              <w:ind w:right="5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Informacja o wymogu podania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6E8" w14:textId="77777777" w:rsidR="00466DE7" w:rsidRPr="00466DE7" w:rsidRDefault="00466DE7" w:rsidP="00466DE7">
            <w:pPr>
              <w:pStyle w:val="Akapitzlist"/>
              <w:numPr>
                <w:ilvl w:val="0"/>
                <w:numId w:val="14"/>
              </w:numPr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Podanie danych osobowych jest  konieczne na potrzeby odbioru dziecka/dzieci  z  Świetlicy Szkoły Podstawowej nr 4 w Chojnowie  przez osoby nie będące jego/ich opiekunem prawny. </w:t>
            </w:r>
          </w:p>
        </w:tc>
      </w:tr>
      <w:tr w:rsidR="00466DE7" w:rsidRPr="00466DE7" w14:paraId="19126307" w14:textId="77777777" w:rsidTr="00936F77">
        <w:tblPrEx>
          <w:tblCellMar>
            <w:left w:w="108" w:type="dxa"/>
            <w:right w:w="63" w:type="dxa"/>
          </w:tblCellMar>
        </w:tblPrEx>
        <w:trPr>
          <w:trHeight w:val="131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B58" w14:textId="77777777" w:rsidR="00466DE7" w:rsidRPr="00466DE7" w:rsidRDefault="00466DE7" w:rsidP="003505D5">
            <w:pPr>
              <w:spacing w:after="215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Informacja o zautomatyzowanym podejmowaniu decyzji, w tym profilowaniu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6152" w14:textId="77777777" w:rsidR="00466DE7" w:rsidRPr="00466DE7" w:rsidRDefault="00466DE7" w:rsidP="003505D5">
            <w:pPr>
              <w:spacing w:after="215" w:line="259" w:lineRule="auto"/>
              <w:ind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Pani/Pana dane osobowe nie podlegają procesowi zautomatyzowanego podejmowania decyzji, w tym profilowania przy czym mogą być przetwarzane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w sposób zautomatyzowany.  </w:t>
            </w:r>
          </w:p>
        </w:tc>
      </w:tr>
    </w:tbl>
    <w:p w14:paraId="255E8576" w14:textId="5F569A4E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5720AFE" w14:textId="77777777" w:rsidR="00626019" w:rsidRDefault="00626019" w:rsidP="00466DE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65C011CF" w14:textId="6B61E9D2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  <w:r w:rsidRPr="00466DE7">
        <w:rPr>
          <w:b/>
          <w:szCs w:val="22"/>
        </w:rPr>
        <w:t xml:space="preserve">Oświadczam, że zapoznałem/łam się z klauzulą dot. przetwarzania danych osobowych osób wskazanych na upoważnieniach do odbioru dziecka ze świetlicy szkolnej </w:t>
      </w:r>
    </w:p>
    <w:p w14:paraId="265413C1" w14:textId="77777777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</w:p>
    <w:p w14:paraId="04F1E2A2" w14:textId="01E8117F" w:rsidR="00466DE7" w:rsidRDefault="00466DE7" w:rsidP="00466DE7">
      <w:pPr>
        <w:pStyle w:val="Akapitzlist"/>
        <w:tabs>
          <w:tab w:val="left" w:pos="0"/>
          <w:tab w:val="left" w:pos="5387"/>
        </w:tabs>
        <w:ind w:left="0"/>
        <w:jc w:val="right"/>
        <w:rPr>
          <w:b/>
          <w:szCs w:val="22"/>
        </w:rPr>
      </w:pPr>
      <w:r>
        <w:rPr>
          <w:b/>
          <w:szCs w:val="22"/>
        </w:rPr>
        <w:tab/>
        <w:t xml:space="preserve">……………………………………….                </w:t>
      </w:r>
      <w:bookmarkStart w:id="0" w:name="_GoBack"/>
      <w:bookmarkEnd w:id="0"/>
      <w:r>
        <w:rPr>
          <w:b/>
          <w:szCs w:val="22"/>
        </w:rPr>
        <w:t xml:space="preserve">(podpis)          </w:t>
      </w:r>
    </w:p>
    <w:sectPr w:rsidR="00466DE7" w:rsidSect="00466DE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2411" w14:textId="77777777" w:rsidR="00034695" w:rsidRDefault="00034695" w:rsidP="00466DE7">
      <w:r>
        <w:separator/>
      </w:r>
    </w:p>
  </w:endnote>
  <w:endnote w:type="continuationSeparator" w:id="0">
    <w:p w14:paraId="02018958" w14:textId="77777777" w:rsidR="00034695" w:rsidRDefault="00034695" w:rsidP="004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967600"/>
      <w:docPartObj>
        <w:docPartGallery w:val="Page Numbers (Bottom of Page)"/>
        <w:docPartUnique/>
      </w:docPartObj>
    </w:sdtPr>
    <w:sdtEndPr/>
    <w:sdtContent>
      <w:p w14:paraId="6F0AB5E5" w14:textId="21B21195" w:rsidR="00466DE7" w:rsidRDefault="00466D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BCB64" w14:textId="77777777" w:rsidR="00466DE7" w:rsidRDefault="00466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C596" w14:textId="77777777" w:rsidR="00034695" w:rsidRDefault="00034695" w:rsidP="00466DE7">
      <w:r>
        <w:separator/>
      </w:r>
    </w:p>
  </w:footnote>
  <w:footnote w:type="continuationSeparator" w:id="0">
    <w:p w14:paraId="2F8BD46A" w14:textId="77777777" w:rsidR="00034695" w:rsidRDefault="00034695" w:rsidP="004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7700731"/>
    <w:multiLevelType w:val="hybridMultilevel"/>
    <w:tmpl w:val="4BB602FC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FB70A5"/>
    <w:multiLevelType w:val="hybridMultilevel"/>
    <w:tmpl w:val="AB50A28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9C2A77"/>
    <w:multiLevelType w:val="hybridMultilevel"/>
    <w:tmpl w:val="401A7126"/>
    <w:lvl w:ilvl="0" w:tplc="BAC83D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D220CC"/>
    <w:multiLevelType w:val="hybridMultilevel"/>
    <w:tmpl w:val="C47ECDF2"/>
    <w:lvl w:ilvl="0" w:tplc="09847360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" w15:restartNumberingAfterBreak="0">
    <w:nsid w:val="20FD42D5"/>
    <w:multiLevelType w:val="hybridMultilevel"/>
    <w:tmpl w:val="3C643308"/>
    <w:lvl w:ilvl="0" w:tplc="278A326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50A6D70"/>
    <w:multiLevelType w:val="hybridMultilevel"/>
    <w:tmpl w:val="0784D23E"/>
    <w:lvl w:ilvl="0" w:tplc="9A46D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B4655"/>
    <w:multiLevelType w:val="hybridMultilevel"/>
    <w:tmpl w:val="D0B8982A"/>
    <w:lvl w:ilvl="0" w:tplc="4CBA120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9" w15:restartNumberingAfterBreak="0">
    <w:nsid w:val="481F1645"/>
    <w:multiLevelType w:val="hybridMultilevel"/>
    <w:tmpl w:val="B364AE70"/>
    <w:lvl w:ilvl="0" w:tplc="944CBF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2757E"/>
    <w:multiLevelType w:val="hybridMultilevel"/>
    <w:tmpl w:val="B35EC9C6"/>
    <w:lvl w:ilvl="0" w:tplc="B5DA089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1" w15:restartNumberingAfterBreak="0">
    <w:nsid w:val="5B661941"/>
    <w:multiLevelType w:val="hybridMultilevel"/>
    <w:tmpl w:val="A6E4EFA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3"/>
    <w:rsid w:val="00034695"/>
    <w:rsid w:val="000B7DA1"/>
    <w:rsid w:val="00161F2F"/>
    <w:rsid w:val="001675F1"/>
    <w:rsid w:val="001A6ADF"/>
    <w:rsid w:val="002F5E1C"/>
    <w:rsid w:val="00306D7E"/>
    <w:rsid w:val="00376059"/>
    <w:rsid w:val="00382981"/>
    <w:rsid w:val="00415176"/>
    <w:rsid w:val="00466DE7"/>
    <w:rsid w:val="00466E43"/>
    <w:rsid w:val="0047472D"/>
    <w:rsid w:val="004817B5"/>
    <w:rsid w:val="005274E9"/>
    <w:rsid w:val="00625D9C"/>
    <w:rsid w:val="00626019"/>
    <w:rsid w:val="006F3C36"/>
    <w:rsid w:val="007026C3"/>
    <w:rsid w:val="00714642"/>
    <w:rsid w:val="00747D2D"/>
    <w:rsid w:val="00895C43"/>
    <w:rsid w:val="008D26E6"/>
    <w:rsid w:val="00916502"/>
    <w:rsid w:val="00921C43"/>
    <w:rsid w:val="00936771"/>
    <w:rsid w:val="00936F77"/>
    <w:rsid w:val="00941DCF"/>
    <w:rsid w:val="00985BA3"/>
    <w:rsid w:val="009904AE"/>
    <w:rsid w:val="009F4248"/>
    <w:rsid w:val="00A55C81"/>
    <w:rsid w:val="00A610DD"/>
    <w:rsid w:val="00B24E93"/>
    <w:rsid w:val="00B512A7"/>
    <w:rsid w:val="00B74AE3"/>
    <w:rsid w:val="00B92B06"/>
    <w:rsid w:val="00B93AF9"/>
    <w:rsid w:val="00B9409B"/>
    <w:rsid w:val="00C34283"/>
    <w:rsid w:val="00D57FC0"/>
    <w:rsid w:val="00D81F54"/>
    <w:rsid w:val="00DF33EF"/>
    <w:rsid w:val="00E86528"/>
    <w:rsid w:val="00F01DE1"/>
    <w:rsid w:val="00F26667"/>
    <w:rsid w:val="00F41703"/>
    <w:rsid w:val="00F7042F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08EB"/>
  <w15:docId w15:val="{D042A4B5-D9A7-48AA-951C-75F9CEF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B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5BA3"/>
    <w:pPr>
      <w:spacing w:before="100" w:beforeAutospacing="1" w:after="119"/>
    </w:pPr>
  </w:style>
  <w:style w:type="table" w:styleId="Tabela-Siatka">
    <w:name w:val="Table Grid"/>
    <w:basedOn w:val="Standardowy"/>
    <w:uiPriority w:val="99"/>
    <w:rsid w:val="00985B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  <w:style w:type="table" w:customStyle="1" w:styleId="TableGrid">
    <w:name w:val="TableGrid"/>
    <w:rsid w:val="00466DE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DE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6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DE7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Grid1"/>
    <w:rsid w:val="00C3428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Asus</dc:creator>
  <cp:keywords/>
  <dc:description/>
  <cp:lastModifiedBy>Joanna Betlejewska</cp:lastModifiedBy>
  <cp:revision>5</cp:revision>
  <cp:lastPrinted>2019-02-13T11:22:00Z</cp:lastPrinted>
  <dcterms:created xsi:type="dcterms:W3CDTF">2019-02-13T11:21:00Z</dcterms:created>
  <dcterms:modified xsi:type="dcterms:W3CDTF">2019-02-13T11:25:00Z</dcterms:modified>
</cp:coreProperties>
</file>