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2AD1" w14:textId="77777777" w:rsidR="007E3A08" w:rsidRDefault="00B95A6C" w:rsidP="007E3A08">
      <w:pPr>
        <w:pStyle w:val="Tekstpodstawowywcity3"/>
        <w:tabs>
          <w:tab w:val="left" w:pos="540"/>
        </w:tabs>
        <w:spacing w:line="360" w:lineRule="auto"/>
        <w:ind w:left="540" w:hanging="360"/>
        <w:jc w:val="center"/>
        <w:rPr>
          <w:b/>
        </w:rPr>
      </w:pPr>
      <w:bookmarkStart w:id="0" w:name="_GoBack"/>
      <w:r>
        <w:rPr>
          <w:b/>
        </w:rPr>
        <w:t>Zadania ćwiczeniowe nr 1</w:t>
      </w:r>
    </w:p>
    <w:p w14:paraId="4D2A7E53" w14:textId="77777777" w:rsidR="007E3A08" w:rsidRDefault="007E3A08" w:rsidP="007E3A08">
      <w:pPr>
        <w:pStyle w:val="Tekstpodstawowywcity3"/>
        <w:tabs>
          <w:tab w:val="left" w:pos="540"/>
        </w:tabs>
        <w:spacing w:line="360" w:lineRule="auto"/>
        <w:ind w:left="540" w:hanging="360"/>
        <w:jc w:val="center"/>
        <w:rPr>
          <w:b/>
        </w:rPr>
      </w:pPr>
    </w:p>
    <w:p w14:paraId="723D0D4B" w14:textId="77777777" w:rsidR="007E3A08" w:rsidRPr="007E3A08" w:rsidRDefault="007E3A08" w:rsidP="007E3A08">
      <w:pPr>
        <w:pStyle w:val="Tekstpodstawowywcity3"/>
        <w:tabs>
          <w:tab w:val="left" w:pos="0"/>
        </w:tabs>
        <w:spacing w:line="360" w:lineRule="auto"/>
        <w:ind w:left="0"/>
      </w:pPr>
      <w:r>
        <w:rPr>
          <w:b/>
        </w:rPr>
        <w:t>Ułamki zwykłe</w:t>
      </w:r>
    </w:p>
    <w:p w14:paraId="2B33D99A" w14:textId="77777777" w:rsidR="007E3A08" w:rsidRDefault="007E3A08" w:rsidP="007E3A08">
      <w:pPr>
        <w:pStyle w:val="Tekstpodstawowywcity3"/>
        <w:tabs>
          <w:tab w:val="left" w:pos="0"/>
        </w:tabs>
        <w:spacing w:line="360" w:lineRule="auto"/>
        <w:ind w:left="0"/>
        <w:jc w:val="both"/>
      </w:pPr>
      <w:r>
        <w:rPr>
          <w:b/>
        </w:rPr>
        <w:t>1.</w:t>
      </w:r>
      <w:r>
        <w:t xml:space="preserve"> Kasia stwierdziła, że rajd trwał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sz w:val="28"/>
          <w:szCs w:val="28"/>
          <w:vertAlign w:val="superscript"/>
        </w:rPr>
        <w:t xml:space="preserve">  </w:t>
      </w:r>
      <w:r>
        <w:t>doby. Ile to godzin?</w:t>
      </w:r>
    </w:p>
    <w:p w14:paraId="7F2FBD63" w14:textId="77777777" w:rsidR="007E3A08" w:rsidRDefault="007E3A08" w:rsidP="007E3A08">
      <w:pPr>
        <w:pStyle w:val="Tekstpodstawowywcity3"/>
        <w:tabs>
          <w:tab w:val="left" w:pos="0"/>
          <w:tab w:val="left" w:pos="142"/>
        </w:tabs>
        <w:spacing w:line="360" w:lineRule="auto"/>
        <w:ind w:left="0"/>
        <w:jc w:val="both"/>
      </w:pPr>
      <w:r>
        <w:rPr>
          <w:b/>
        </w:rPr>
        <w:t>2.</w:t>
      </w:r>
      <w:r>
        <w:t xml:space="preserve"> Jaką część brązu (brąz to stop miedzi i cyny) stanowi cyna, jeśli do stopu zostało wykorzystane 80 kg miedzi i 20 kg cyny?</w:t>
      </w:r>
    </w:p>
    <w:p w14:paraId="65817400" w14:textId="77777777" w:rsidR="007E3A08" w:rsidRDefault="007E3A08" w:rsidP="007E3A08">
      <w:pPr>
        <w:pStyle w:val="Tekstpodstawowywcity3"/>
        <w:tabs>
          <w:tab w:val="left" w:pos="-142"/>
          <w:tab w:val="left" w:pos="0"/>
        </w:tabs>
        <w:spacing w:line="360" w:lineRule="auto"/>
        <w:ind w:left="0"/>
        <w:jc w:val="both"/>
      </w:pPr>
      <w:r>
        <w:rPr>
          <w:b/>
        </w:rPr>
        <w:t>3.</w:t>
      </w:r>
      <w:r>
        <w:t xml:space="preserve"> Do klasy VI chodzi 30 uczniów. Pewnego dnia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sz w:val="28"/>
          <w:szCs w:val="28"/>
          <w:vertAlign w:val="superscript"/>
        </w:rPr>
        <w:t xml:space="preserve"> </w:t>
      </w:r>
      <w:r>
        <w:t>uczniów była nieobecna. Ilu uczniów tej klasy było wtedy w szkole?</w:t>
      </w:r>
    </w:p>
    <w:p w14:paraId="324C19B7" w14:textId="77777777" w:rsidR="007E3A08" w:rsidRDefault="007E3A08" w:rsidP="007E3A08">
      <w:pPr>
        <w:pStyle w:val="Tekstpodstawowywcity3"/>
        <w:tabs>
          <w:tab w:val="left" w:pos="0"/>
          <w:tab w:val="left" w:pos="142"/>
        </w:tabs>
        <w:spacing w:line="360" w:lineRule="auto"/>
        <w:ind w:left="0"/>
        <w:jc w:val="both"/>
      </w:pPr>
      <w:r>
        <w:rPr>
          <w:b/>
        </w:rPr>
        <w:t>4.</w:t>
      </w:r>
      <w:r>
        <w:t xml:space="preserve"> W kinie jest 480 miejsc. Na wieczorny seans filmowy sprzedano już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sz w:val="28"/>
          <w:szCs w:val="28"/>
          <w:vertAlign w:val="superscript"/>
        </w:rPr>
        <w:t xml:space="preserve">  </w:t>
      </w:r>
      <w:r>
        <w:t>wszystkich biletów. Ile miejsc jest jeszcze wolnych?</w:t>
      </w:r>
    </w:p>
    <w:p w14:paraId="2C8342AB" w14:textId="77777777" w:rsidR="007E3A08" w:rsidRDefault="007E3A08" w:rsidP="007E3A08">
      <w:pPr>
        <w:pStyle w:val="Tekstpodstawowywcity3"/>
        <w:tabs>
          <w:tab w:val="left" w:pos="0"/>
        </w:tabs>
        <w:spacing w:line="360" w:lineRule="auto"/>
        <w:ind w:left="0"/>
        <w:jc w:val="both"/>
      </w:pPr>
      <w:r>
        <w:rPr>
          <w:b/>
        </w:rPr>
        <w:t>5.</w:t>
      </w:r>
      <w:r>
        <w:t xml:space="preserve"> Do sklepu dostarczono 240 kostek masła po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t>kg. Ile to kilogramów?</w:t>
      </w:r>
    </w:p>
    <w:p w14:paraId="42A17502" w14:textId="77777777" w:rsidR="007E3A08" w:rsidRDefault="007E3A08" w:rsidP="007E3A08">
      <w:pPr>
        <w:pStyle w:val="Tekstpodstawowywcity3"/>
        <w:tabs>
          <w:tab w:val="left" w:pos="0"/>
          <w:tab w:val="left" w:pos="142"/>
        </w:tabs>
        <w:spacing w:line="360" w:lineRule="auto"/>
        <w:ind w:left="0"/>
        <w:jc w:val="both"/>
      </w:pPr>
      <w:r>
        <w:rPr>
          <w:b/>
        </w:rPr>
        <w:t>6.</w:t>
      </w:r>
      <w:r>
        <w:t xml:space="preserve"> Kupiono 6 kubków śmietany po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litra w kubku i 4 kubki po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litra. Czy zakupiona śmietana zmieści się w dwulitrowym pojemniku?</w:t>
      </w:r>
    </w:p>
    <w:p w14:paraId="4712B43A" w14:textId="77777777" w:rsidR="007E3A08" w:rsidRDefault="007E3A08" w:rsidP="007E3A08">
      <w:pPr>
        <w:pStyle w:val="Tekstpodstawowywcity3"/>
        <w:tabs>
          <w:tab w:val="left" w:pos="0"/>
          <w:tab w:val="left" w:pos="142"/>
        </w:tabs>
        <w:spacing w:line="360" w:lineRule="auto"/>
        <w:ind w:left="0"/>
        <w:jc w:val="both"/>
      </w:pPr>
      <w:r>
        <w:rPr>
          <w:b/>
        </w:rPr>
        <w:t>7.</w:t>
      </w:r>
      <w:r>
        <w:t xml:space="preserve"> Mama kupiła 5 kg owoców: </w:t>
      </w:r>
      <w:r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</w:t>
      </w:r>
      <w:r>
        <w:t xml:space="preserve">kg jabłek, </w:t>
      </w:r>
      <w:r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  <w:vertAlign w:val="superscript"/>
        </w:rPr>
        <w:t xml:space="preserve"> </w:t>
      </w:r>
      <w:r>
        <w:rPr>
          <w:vertAlign w:val="subscript"/>
        </w:rPr>
        <w:t xml:space="preserve"> </w:t>
      </w:r>
      <w:r>
        <w:t>kg gruszek oraz śliwki. Ile kilogramów śliwek kupiła mama?</w:t>
      </w:r>
    </w:p>
    <w:p w14:paraId="3399017E" w14:textId="77777777" w:rsidR="007E3A08" w:rsidRDefault="007E3A08" w:rsidP="007E3A08">
      <w:pPr>
        <w:pStyle w:val="Tekstpodstawowywcity3"/>
        <w:tabs>
          <w:tab w:val="left" w:pos="0"/>
        </w:tabs>
        <w:spacing w:line="360" w:lineRule="auto"/>
        <w:ind w:left="0"/>
        <w:jc w:val="both"/>
      </w:pPr>
      <w:r>
        <w:rPr>
          <w:b/>
        </w:rPr>
        <w:t>8.</w:t>
      </w:r>
      <w:r>
        <w:t xml:space="preserve"> Rolnik kupił trzy działki. Pierwsza miała </w:t>
      </w:r>
      <w:r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den>
        </m:f>
      </m:oMath>
      <w:r>
        <w:t xml:space="preserve"> ha, druga była 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ha większa od pierwszej, </w:t>
      </w:r>
      <w:r>
        <w:br/>
        <w:t xml:space="preserve">a trzecia 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vertAlign w:val="subscript"/>
        </w:rPr>
        <w:t xml:space="preserve"> </w:t>
      </w:r>
      <w:r>
        <w:t>ha mniejsza od drugiej. Jaką powierzchnię miały te działki razem?</w:t>
      </w:r>
    </w:p>
    <w:p w14:paraId="0FDB123F" w14:textId="77777777" w:rsidR="007E3A08" w:rsidRPr="007E3A08" w:rsidRDefault="007E3A08" w:rsidP="007E3A08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Hania hoduje 25 gryzoni,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 to świnki morskie,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króliki, a pozostałe gryzonie to chomiki. Ile chomików hoduje Hania?</w:t>
      </w:r>
    </w:p>
    <w:p w14:paraId="6257BBB3" w14:textId="77777777" w:rsidR="007E3A08" w:rsidRPr="007E3A08" w:rsidRDefault="007E3A08" w:rsidP="007E3A0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Oblicz:</w:t>
      </w:r>
    </w:p>
    <w:p w14:paraId="5AC8A070" w14:textId="77777777" w:rsidR="007E3A08" w:rsidRDefault="007E3A08" w:rsidP="007E3A08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 1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</w:p>
    <w:p w14:paraId="5DBFBD6E" w14:textId="77777777" w:rsidR="007E3A08" w:rsidRDefault="007E3A08" w:rsidP="007E3A08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b)   ( 3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) : 1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</w:p>
    <w:p w14:paraId="1FD30F83" w14:textId="77777777" w:rsidR="007E3A08" w:rsidRDefault="007E3A08" w:rsidP="007E3A08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c)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: 1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∙ 1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</w:p>
    <w:p w14:paraId="7F06D34D" w14:textId="77777777" w:rsidR="007E3A08" w:rsidRDefault="007E3A08" w:rsidP="007E3A08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d)   3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: 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</w:p>
    <w:p w14:paraId="43E53273" w14:textId="77777777" w:rsidR="007E3A08" w:rsidRDefault="007E3A08" w:rsidP="007E3A08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4ACD3AD2" w14:textId="77777777" w:rsidR="007E3A08" w:rsidRDefault="007E3A08" w:rsidP="007E3A08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Ułamki dziesiętne</w:t>
      </w:r>
    </w:p>
    <w:p w14:paraId="3E566A59" w14:textId="77777777" w:rsid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Kefir kosztuje 1,70 zł, a bułka-0,25 zł. Ile trzeba zapłacić, żeby kupić po jednej bułce i po jednym kefirze dla 10 osób?</w:t>
      </w:r>
    </w:p>
    <w:p w14:paraId="143AACEE" w14:textId="77777777" w:rsid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>Zeszyt kosztuje 3,58 zł, długopis jest o 2,80 zł droższy od zeszytu, ołówek jest o 1,35 zł tańszy od długopisu. Ile trzeba zapłacić za trzy zeszyty, długopis i ołówek?</w:t>
      </w:r>
    </w:p>
    <w:p w14:paraId="2A08DCB6" w14:textId="77777777" w:rsidR="007E3A08" w:rsidRP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Właściciel sklepu kupił w hurtowni 100 jogurtów po 1,80 zł i 100 deserów po 2,40 zł. 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W swoim sklepie sprzedał jogurty po 2,15 zł za sztukę, a desery po 3,10 zł za sztukę. Ile złotych zarobił na sprzedaży jogurtów i deserów?</w:t>
      </w:r>
    </w:p>
    <w:p w14:paraId="3107F913" w14:textId="77777777" w:rsid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>Kilogram czekoladek kosztuje 24,39 zł, kilogram galaretek kosztuje o 5,70 zł mniej niż kilogram czekoladek, ale o 4,85 zł więcej niż kilogram krówek. Ile kosztuje kilogram krówek?</w:t>
      </w:r>
    </w:p>
    <w:p w14:paraId="19EB2845" w14:textId="77777777" w:rsidR="007E3A08" w:rsidRP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>Kilogram sera kosztuje 12,25 zł. Ile otrzymamy reszty z 10 zł, jeśli kupimy 0,28 kg tego sera?</w:t>
      </w:r>
    </w:p>
    <w:p w14:paraId="6D7494CA" w14:textId="77777777" w:rsid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Zmieszano dwie puszki białej farby i jedną puszkę żółtej. Puszka z farbą białą ma pojemność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litra, a puszka z farbą żółtą – 0,5 litra. Jaką objętość ma otrzymana mieszanina?</w:t>
      </w:r>
    </w:p>
    <w:p w14:paraId="2C7CEC4A" w14:textId="77777777" w:rsid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Pani Kowalska kupiła 75 dag gruszek po 3,60 zł za kilogram i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kg truskawek po 4,20 zł za kilogram. Ile zapłaciła za te owoce?</w:t>
      </w:r>
    </w:p>
    <w:p w14:paraId="4F81A3BB" w14:textId="77777777" w:rsidR="007E3A08" w:rsidRDefault="007E3A08" w:rsidP="007E3A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Oblicz:</w:t>
      </w:r>
    </w:p>
    <w:p w14:paraId="3B731666" w14:textId="77777777" w:rsidR="007E3A08" w:rsidRDefault="007E3A08" w:rsidP="007E3A08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1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+ 2,25 =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b)   4,6 – 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</w:p>
    <w:p w14:paraId="492F1C3F" w14:textId="77777777" w:rsidR="007E3A08" w:rsidRDefault="007E3A08" w:rsidP="007E3A08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  0,9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∙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d)  1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:  2,5 =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2F5B8AE2" w14:textId="77777777" w:rsidR="007E3A08" w:rsidRPr="007E3A08" w:rsidRDefault="007E3A08" w:rsidP="0003618F">
      <w:pPr>
        <w:spacing w:line="36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7E3A08">
        <w:rPr>
          <w:rFonts w:ascii="Times New Roman" w:hAnsi="Times New Roman" w:cs="Times New Roman"/>
          <w:b/>
          <w:sz w:val="24"/>
          <w:szCs w:val="24"/>
        </w:rPr>
        <w:lastRenderedPageBreak/>
        <w:t>Ułamki zwykłe i dziesiętne</w:t>
      </w:r>
    </w:p>
    <w:p w14:paraId="65EBCC74" w14:textId="77777777" w:rsidR="007E3A08" w:rsidRP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A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E3A08">
        <w:rPr>
          <w:rFonts w:ascii="Times New Roman" w:hAnsi="Times New Roman" w:cs="Times New Roman"/>
          <w:sz w:val="24"/>
          <w:szCs w:val="24"/>
        </w:rPr>
        <w:t>Odcinek 13,3 cm podzielono na dwie części tak, że pierwsza jest 6 razy dłuższa od drugiej. Jaką długość ma każda część?</w:t>
      </w:r>
    </w:p>
    <w:tbl>
      <w:tblPr>
        <w:tblStyle w:val="Tabela-Siatka"/>
        <w:tblW w:w="0" w:type="auto"/>
        <w:tblInd w:w="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394"/>
        <w:gridCol w:w="2277"/>
      </w:tblGrid>
      <w:tr w:rsidR="007E3A08" w:rsidRPr="007E3A08" w14:paraId="403E11C7" w14:textId="77777777" w:rsidTr="007E3A0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F5B81" w14:textId="77777777" w:rsidR="007E3A08" w:rsidRPr="007E3A08" w:rsidRDefault="007E3A08" w:rsidP="007E3A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3623C7" w14:textId="77777777" w:rsidR="007E3A08" w:rsidRPr="007E3A08" w:rsidRDefault="007E3A08" w:rsidP="007E3A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8">
              <w:rPr>
                <w:rFonts w:ascii="Times New Roman" w:hAnsi="Times New Roman" w:cs="Times New Roman"/>
                <w:sz w:val="24"/>
                <w:szCs w:val="24"/>
              </w:rPr>
              <w:t>Martyna kupiła 2,1 kg jabłek,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7E3A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kg mandarynek i 2,5 kg bananów. Czy 20 zł wystarczy Martynie na zakupy?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60CF" w14:textId="77777777" w:rsidR="007E3A08" w:rsidRPr="007E3A08" w:rsidRDefault="007E3A08" w:rsidP="007E3A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8">
              <w:rPr>
                <w:rFonts w:ascii="Times New Roman" w:hAnsi="Times New Roman" w:cs="Times New Roman"/>
                <w:sz w:val="24"/>
                <w:szCs w:val="24"/>
              </w:rPr>
              <w:t>CENNIK</w:t>
            </w:r>
          </w:p>
          <w:p w14:paraId="6019C508" w14:textId="77777777" w:rsidR="007E3A08" w:rsidRPr="007E3A08" w:rsidRDefault="007E3A08" w:rsidP="007E3A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08">
              <w:rPr>
                <w:rFonts w:ascii="Times New Roman" w:hAnsi="Times New Roman" w:cs="Times New Roman"/>
                <w:sz w:val="20"/>
                <w:szCs w:val="20"/>
              </w:rPr>
              <w:t>Jabłka                  1,40 zł</w:t>
            </w:r>
          </w:p>
          <w:p w14:paraId="57A8A9F5" w14:textId="77777777" w:rsidR="007E3A08" w:rsidRPr="007E3A08" w:rsidRDefault="007E3A08" w:rsidP="007E3A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08">
              <w:rPr>
                <w:rFonts w:ascii="Times New Roman" w:hAnsi="Times New Roman" w:cs="Times New Roman"/>
                <w:sz w:val="20"/>
                <w:szCs w:val="20"/>
              </w:rPr>
              <w:t>Gruszki                4,20 zł</w:t>
            </w:r>
          </w:p>
          <w:p w14:paraId="7C8D04FA" w14:textId="77777777" w:rsidR="007E3A08" w:rsidRPr="007E3A08" w:rsidRDefault="007E3A08" w:rsidP="007E3A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08">
              <w:rPr>
                <w:rFonts w:ascii="Times New Roman" w:hAnsi="Times New Roman" w:cs="Times New Roman"/>
                <w:sz w:val="20"/>
                <w:szCs w:val="20"/>
              </w:rPr>
              <w:t>Pomarańcze         3,50 zł</w:t>
            </w:r>
          </w:p>
          <w:p w14:paraId="4904D704" w14:textId="77777777" w:rsidR="007E3A08" w:rsidRPr="007E3A08" w:rsidRDefault="007E3A08" w:rsidP="007E3A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08">
              <w:rPr>
                <w:rFonts w:ascii="Times New Roman" w:hAnsi="Times New Roman" w:cs="Times New Roman"/>
                <w:sz w:val="20"/>
                <w:szCs w:val="20"/>
              </w:rPr>
              <w:t>Mandarynki         4,20 zł</w:t>
            </w:r>
          </w:p>
          <w:p w14:paraId="59B99961" w14:textId="77777777" w:rsidR="007E3A08" w:rsidRPr="007E3A08" w:rsidRDefault="007E3A08" w:rsidP="007E3A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8">
              <w:rPr>
                <w:rFonts w:ascii="Times New Roman" w:hAnsi="Times New Roman" w:cs="Times New Roman"/>
                <w:sz w:val="20"/>
                <w:szCs w:val="20"/>
              </w:rPr>
              <w:t>Banany                4,40 zł</w:t>
            </w:r>
          </w:p>
        </w:tc>
      </w:tr>
    </w:tbl>
    <w:p w14:paraId="283CDC95" w14:textId="77777777" w:rsidR="007E3A08" w:rsidRPr="007E3A08" w:rsidRDefault="007E3A08" w:rsidP="007E3A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6F913" w14:textId="77777777" w:rsidR="007E3A08" w:rsidRPr="007E3A08" w:rsidRDefault="007E3A08" w:rsidP="007E3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3A08">
        <w:rPr>
          <w:rFonts w:ascii="Times New Roman" w:hAnsi="Times New Roman" w:cs="Times New Roman"/>
          <w:sz w:val="24"/>
          <w:szCs w:val="24"/>
        </w:rPr>
        <w:t xml:space="preserve">W parku rośnie 180 drzew. 0,15 drzew to dęby, 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7E3A08">
        <w:rPr>
          <w:rFonts w:ascii="Times New Roman" w:eastAsiaTheme="minorEastAsia" w:hAnsi="Times New Roman" w:cs="Times New Roman"/>
          <w:sz w:val="24"/>
          <w:szCs w:val="24"/>
        </w:rPr>
        <w:t xml:space="preserve"> pozostałych drzew to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brzozy. Reszta drzew to klony. </w:t>
      </w:r>
      <w:r w:rsidRPr="007E3A08">
        <w:rPr>
          <w:rFonts w:ascii="Times New Roman" w:eastAsiaTheme="minorEastAsia" w:hAnsi="Times New Roman" w:cs="Times New Roman"/>
          <w:sz w:val="24"/>
          <w:szCs w:val="24"/>
        </w:rPr>
        <w:t>Ile klonów rośnie w parku?</w:t>
      </w:r>
    </w:p>
    <w:p w14:paraId="54EE298A" w14:textId="77777777" w:rsidR="007E3A08" w:rsidRDefault="007E3A08" w:rsidP="007E3A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3A08">
        <w:rPr>
          <w:rFonts w:ascii="Times New Roman" w:hAnsi="Times New Roman" w:cs="Times New Roman"/>
          <w:sz w:val="24"/>
          <w:szCs w:val="24"/>
        </w:rPr>
        <w:t xml:space="preserve">Marcin kupił dla gości 3,6 kg bananów. Dla dzieci przeznaczył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</m:oMath>
      <w:r w:rsidRPr="007E3A08">
        <w:rPr>
          <w:rFonts w:ascii="Times New Roman" w:eastAsiaTheme="minorEastAsia" w:hAnsi="Times New Roman" w:cs="Times New Roman"/>
          <w:sz w:val="24"/>
          <w:szCs w:val="24"/>
        </w:rPr>
        <w:t xml:space="preserve"> wszystkich owoców. Ile kg bananów zjedli dorośli?</w:t>
      </w:r>
    </w:p>
    <w:p w14:paraId="4FBC7297" w14:textId="77777777" w:rsidR="007E3A08" w:rsidRPr="007E3A08" w:rsidRDefault="007E3A08" w:rsidP="007E3A0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A08">
        <w:rPr>
          <w:rFonts w:ascii="Times New Roman" w:hAnsi="Times New Roman" w:cs="Times New Roman"/>
          <w:b/>
          <w:sz w:val="24"/>
          <w:szCs w:val="24"/>
        </w:rPr>
        <w:t>5.</w:t>
      </w:r>
      <w:r w:rsidRPr="007E3A08">
        <w:rPr>
          <w:rFonts w:ascii="Times New Roman" w:hAnsi="Times New Roman" w:cs="Times New Roman"/>
          <w:sz w:val="24"/>
          <w:szCs w:val="24"/>
        </w:rPr>
        <w:t xml:space="preserve"> Kilogram których rodzynek jest droższy i o ile, jeśli opakowanie 60 dag kosztuje 3,90 zł, a</w:t>
      </w:r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40 dag kosztuje 2,80 zł?</w:t>
      </w:r>
    </w:p>
    <w:p w14:paraId="0B84F46F" w14:textId="77777777" w:rsidR="007E3A08" w:rsidRPr="007E3A08" w:rsidRDefault="007E3A08" w:rsidP="007E3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Kucharka przygotowała do zmywania pełen bojler z ciepłą wodą. Na zmycie talerzy zużyła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wody, a do umycia sztućców i szklanek-0,25 wody. Jaka jest pojemność bojlera, jeśli do umycia garnk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pozostało kucharce 25 l wody?</w:t>
      </w:r>
    </w:p>
    <w:p w14:paraId="06A1F72E" w14:textId="77777777" w:rsidR="007E3A08" w:rsidRPr="007E3A08" w:rsidRDefault="007E3A08" w:rsidP="007E3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Książka Agnieszki ma 369 stron. Pierwszego dnia dziewczynka przeczytała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9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książki, a drugiego dnia ćwierć pozostałej części. Jaka część książki pozostała Agnieszce do przeczytania, ile to stron?</w:t>
      </w:r>
    </w:p>
    <w:p w14:paraId="0E9463AD" w14:textId="77777777" w:rsidR="007E3A08" w:rsidRPr="007E3A08" w:rsidRDefault="007E3A08" w:rsidP="007E3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Oblicz:</w:t>
      </w:r>
    </w:p>
    <w:p w14:paraId="6DC08DA8" w14:textId="77777777" w:rsidR="007E3A08" w:rsidRDefault="007E3A08" w:rsidP="007E3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>( 2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+ 4,5 ) ∙ ( 5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3,9 ) =</w:t>
      </w:r>
    </w:p>
    <w:p w14:paraId="0F074D83" w14:textId="77777777" w:rsidR="007E3A08" w:rsidRPr="007E3A08" w:rsidRDefault="007E3A08" w:rsidP="007E3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>1,8 – ( 1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∙ 0.375 ) : 5 =</w:t>
      </w:r>
    </w:p>
    <w:p w14:paraId="26354839" w14:textId="77777777" w:rsidR="008B096B" w:rsidRPr="007E3A08" w:rsidRDefault="007E3A08" w:rsidP="007E3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c) </w:t>
      </w:r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1,2 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1,4 ∙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7</m:t>
            </m:r>
          </m:den>
        </m:f>
      </m:oMath>
      <w:r w:rsidRPr="007E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bookmarkEnd w:id="0"/>
    </w:p>
    <w:sectPr w:rsidR="008B096B" w:rsidRPr="007E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08"/>
    <w:rsid w:val="0003618F"/>
    <w:rsid w:val="0047663E"/>
    <w:rsid w:val="006E6676"/>
    <w:rsid w:val="007E3A08"/>
    <w:rsid w:val="008B096B"/>
    <w:rsid w:val="00B95A6C"/>
    <w:rsid w:val="00E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21C0"/>
  <w15:docId w15:val="{B1C339B5-D0F4-411C-A7A8-F696AF58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3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7E3A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3A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3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3F25A-4914-4E52-B891-32145518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15B67-483C-476F-9752-076741381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55457-0BFE-49B0-B7C5-C2B071F2C14B}">
  <ds:schemaRefs>
    <ds:schemaRef ds:uri="http://purl.org/dc/terms/"/>
    <ds:schemaRef ds:uri="http://schemas.microsoft.com/office/infopath/2007/PartnerControls"/>
    <ds:schemaRef ds:uri="e850763a-8fc4-42e1-908f-b02b8a37c1f4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rusiecka</cp:lastModifiedBy>
  <cp:revision>2</cp:revision>
  <dcterms:created xsi:type="dcterms:W3CDTF">2020-05-21T12:00:00Z</dcterms:created>
  <dcterms:modified xsi:type="dcterms:W3CDTF">2020-05-21T12:00:00Z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