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B8DFA" w14:textId="77777777" w:rsidR="000F56E9" w:rsidRDefault="006268EE" w:rsidP="006268EE">
      <w:pPr>
        <w:jc w:val="center"/>
        <w:rPr>
          <w:b/>
          <w:sz w:val="32"/>
          <w:szCs w:val="32"/>
        </w:rPr>
      </w:pPr>
      <w:r w:rsidRPr="006268EE">
        <w:rPr>
          <w:b/>
          <w:sz w:val="32"/>
          <w:szCs w:val="32"/>
        </w:rPr>
        <w:t>PROGRAM</w:t>
      </w:r>
    </w:p>
    <w:p w14:paraId="1382A7C9" w14:textId="77777777" w:rsidR="006268EE" w:rsidRDefault="006268EE" w:rsidP="006268EE">
      <w:pPr>
        <w:jc w:val="center"/>
        <w:rPr>
          <w:b/>
          <w:sz w:val="28"/>
          <w:szCs w:val="32"/>
        </w:rPr>
      </w:pPr>
      <w:r>
        <w:rPr>
          <w:b/>
          <w:sz w:val="32"/>
          <w:szCs w:val="32"/>
        </w:rPr>
        <w:t>„</w:t>
      </w:r>
      <w:r>
        <w:rPr>
          <w:b/>
          <w:sz w:val="28"/>
          <w:szCs w:val="32"/>
        </w:rPr>
        <w:t>K</w:t>
      </w:r>
      <w:r w:rsidRPr="006268EE">
        <w:rPr>
          <w:b/>
          <w:sz w:val="28"/>
          <w:szCs w:val="32"/>
        </w:rPr>
        <w:t>ultura</w:t>
      </w:r>
      <w:r>
        <w:rPr>
          <w:b/>
          <w:sz w:val="28"/>
          <w:szCs w:val="32"/>
        </w:rPr>
        <w:t>, życzliwość- Jestem na TAK”</w:t>
      </w:r>
    </w:p>
    <w:p w14:paraId="166B7628" w14:textId="77777777" w:rsidR="00962C8A" w:rsidRDefault="00962C8A" w:rsidP="00962C8A">
      <w:pPr>
        <w:rPr>
          <w:b/>
          <w:sz w:val="28"/>
          <w:szCs w:val="32"/>
        </w:rPr>
      </w:pPr>
    </w:p>
    <w:p w14:paraId="33A08F7C" w14:textId="77777777" w:rsidR="00962C8A" w:rsidRPr="00886E93" w:rsidRDefault="00962C8A" w:rsidP="00C16895">
      <w:pPr>
        <w:spacing w:line="360" w:lineRule="auto"/>
      </w:pPr>
      <w:r w:rsidRPr="00886E93">
        <w:t>Program został opracowany w oparciu o ewaluację szkolnego programu wychowawczo-profilaktycznego</w:t>
      </w:r>
      <w:r w:rsidR="00742F58" w:rsidRPr="00886E93">
        <w:t xml:space="preserve"> oraz analizę problemów szkolnych (dokumentacja pedagoga szkolnego , obserwacje codziennych sytuacji szkolnych prowadzone przez pracowników szkoły, dokumentacja wychowawców klas).</w:t>
      </w:r>
    </w:p>
    <w:p w14:paraId="31AD4F4E" w14:textId="77777777" w:rsidR="00962C8A" w:rsidRPr="00886E93" w:rsidRDefault="00962C8A" w:rsidP="006268EE">
      <w:pPr>
        <w:jc w:val="center"/>
        <w:rPr>
          <w:sz w:val="28"/>
          <w:szCs w:val="32"/>
        </w:rPr>
      </w:pPr>
    </w:p>
    <w:p w14:paraId="60C83335" w14:textId="77777777" w:rsidR="006268EE" w:rsidRPr="00886E93" w:rsidRDefault="006268EE" w:rsidP="006268EE">
      <w:pPr>
        <w:rPr>
          <w:b/>
        </w:rPr>
      </w:pPr>
      <w:r w:rsidRPr="00886E93">
        <w:rPr>
          <w:b/>
        </w:rPr>
        <w:t xml:space="preserve">Cel główny projektu:  </w:t>
      </w:r>
    </w:p>
    <w:p w14:paraId="7B616A37" w14:textId="77777777" w:rsidR="006268EE" w:rsidRPr="00886E93" w:rsidRDefault="006268EE" w:rsidP="006268EE">
      <w:pPr>
        <w:pStyle w:val="Akapitzlist"/>
        <w:numPr>
          <w:ilvl w:val="0"/>
          <w:numId w:val="1"/>
        </w:numPr>
      </w:pPr>
      <w:r w:rsidRPr="00886E93">
        <w:t xml:space="preserve">poprawa norm społecznych wśród uczniów </w:t>
      </w:r>
      <w:r w:rsidR="00803A88">
        <w:t xml:space="preserve"> klas I-VIII</w:t>
      </w:r>
    </w:p>
    <w:p w14:paraId="6334CABF" w14:textId="77777777" w:rsidR="006268EE" w:rsidRPr="00886E93" w:rsidRDefault="006268EE" w:rsidP="006268EE">
      <w:pPr>
        <w:rPr>
          <w:b/>
        </w:rPr>
      </w:pPr>
      <w:r w:rsidRPr="00886E93">
        <w:rPr>
          <w:b/>
        </w:rPr>
        <w:t xml:space="preserve">Cele szczegółowe: </w:t>
      </w:r>
    </w:p>
    <w:p w14:paraId="7B52EA82" w14:textId="77777777" w:rsidR="006268EE" w:rsidRPr="00886E93" w:rsidRDefault="006268EE" w:rsidP="00C16895">
      <w:pPr>
        <w:pStyle w:val="Akapitzlist"/>
        <w:numPr>
          <w:ilvl w:val="0"/>
          <w:numId w:val="1"/>
        </w:numPr>
        <w:spacing w:line="360" w:lineRule="auto"/>
        <w:ind w:left="714" w:hanging="357"/>
      </w:pPr>
      <w:r w:rsidRPr="00886E93">
        <w:t>wyeliminowanie wulgaryzmów</w:t>
      </w:r>
    </w:p>
    <w:p w14:paraId="36FB775C" w14:textId="77777777" w:rsidR="00962C8A" w:rsidRPr="00886E93" w:rsidRDefault="00962C8A" w:rsidP="00C16895">
      <w:pPr>
        <w:pStyle w:val="Akapitzlist"/>
        <w:numPr>
          <w:ilvl w:val="0"/>
          <w:numId w:val="1"/>
        </w:numPr>
        <w:spacing w:line="360" w:lineRule="auto"/>
        <w:ind w:left="714" w:hanging="357"/>
      </w:pPr>
      <w:r w:rsidRPr="00886E93">
        <w:t>dobra atmosfera i integracja w klasach</w:t>
      </w:r>
    </w:p>
    <w:p w14:paraId="681EE142" w14:textId="77777777" w:rsidR="006268EE" w:rsidRPr="00886E93" w:rsidRDefault="00962C8A" w:rsidP="00C16895">
      <w:pPr>
        <w:pStyle w:val="Akapitzlist"/>
        <w:numPr>
          <w:ilvl w:val="0"/>
          <w:numId w:val="1"/>
        </w:numPr>
        <w:spacing w:line="360" w:lineRule="auto"/>
        <w:ind w:left="714" w:hanging="357"/>
      </w:pPr>
      <w:r w:rsidRPr="00886E93">
        <w:t>życzliwość w relacjach koleżeńskich</w:t>
      </w:r>
    </w:p>
    <w:p w14:paraId="03B47CD8" w14:textId="77777777" w:rsidR="00962C8A" w:rsidRDefault="00962C8A" w:rsidP="00C16895">
      <w:pPr>
        <w:pStyle w:val="Akapitzlist"/>
        <w:numPr>
          <w:ilvl w:val="0"/>
          <w:numId w:val="1"/>
        </w:numPr>
        <w:spacing w:line="360" w:lineRule="auto"/>
        <w:ind w:left="714" w:hanging="357"/>
      </w:pPr>
      <w:r w:rsidRPr="00886E93">
        <w:t>podniesienie rangi pomocy koleżeńskiej</w:t>
      </w:r>
    </w:p>
    <w:p w14:paraId="3E26121B" w14:textId="77777777" w:rsidR="00B73362" w:rsidRPr="00886E93" w:rsidRDefault="00053F43" w:rsidP="00C16895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 xml:space="preserve">pokazanie ważnych </w:t>
      </w:r>
      <w:r w:rsidR="00B73362">
        <w:t xml:space="preserve">wartości w życiu </w:t>
      </w:r>
    </w:p>
    <w:p w14:paraId="55917305" w14:textId="77777777" w:rsidR="00742F58" w:rsidRPr="00886E93" w:rsidRDefault="00742F58" w:rsidP="00742F58"/>
    <w:p w14:paraId="47F65F28" w14:textId="77777777" w:rsidR="00742F58" w:rsidRPr="00886E93" w:rsidRDefault="00742F58" w:rsidP="00742F58">
      <w:r w:rsidRPr="00886E93">
        <w:rPr>
          <w:b/>
        </w:rPr>
        <w:t xml:space="preserve">Odbiorcy </w:t>
      </w:r>
      <w:proofErr w:type="spellStart"/>
      <w:r w:rsidRPr="00886E93">
        <w:rPr>
          <w:b/>
        </w:rPr>
        <w:t>programu:</w:t>
      </w:r>
      <w:r w:rsidR="00803A88">
        <w:t>klasy</w:t>
      </w:r>
      <w:proofErr w:type="spellEnd"/>
      <w:r w:rsidR="00803A88">
        <w:t xml:space="preserve"> I-VIII</w:t>
      </w:r>
      <w:r w:rsidR="00555666">
        <w:t xml:space="preserve"> – uczniowie, rodzice, </w:t>
      </w:r>
      <w:r w:rsidRPr="00886E93">
        <w:t xml:space="preserve"> nauczyci</w:t>
      </w:r>
      <w:r w:rsidR="00555666">
        <w:t>ele</w:t>
      </w:r>
    </w:p>
    <w:p w14:paraId="51AD614A" w14:textId="77777777" w:rsidR="00F53E97" w:rsidRDefault="00F53E97" w:rsidP="00742F58">
      <w:r w:rsidRPr="00886E93">
        <w:rPr>
          <w:b/>
        </w:rPr>
        <w:t>Czas realizacji:</w:t>
      </w:r>
      <w:r w:rsidRPr="00886E93">
        <w:t xml:space="preserve"> wrzesień 2019-czerwiec 2020</w:t>
      </w:r>
    </w:p>
    <w:p w14:paraId="037A32F9" w14:textId="77777777" w:rsidR="00E23D99" w:rsidRPr="00886E93" w:rsidRDefault="00E23D99" w:rsidP="00742F58">
      <w:r w:rsidRPr="00E23D99">
        <w:rPr>
          <w:b/>
        </w:rPr>
        <w:t>Ewaluacja:</w:t>
      </w:r>
      <w:r w:rsidR="00803A88">
        <w:t xml:space="preserve"> zebranie informacji na temat przeprowadzonych działań  od</w:t>
      </w:r>
      <w:r>
        <w:t xml:space="preserve"> nauczycieli i pracowników szkoły</w:t>
      </w:r>
    </w:p>
    <w:p w14:paraId="02021AD5" w14:textId="77777777" w:rsidR="00742F58" w:rsidRDefault="00742F58" w:rsidP="00742F58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7"/>
        <w:gridCol w:w="2654"/>
        <w:gridCol w:w="3331"/>
        <w:gridCol w:w="2046"/>
      </w:tblGrid>
      <w:tr w:rsidR="00E23D99" w:rsidRPr="00886E93" w14:paraId="5B22568E" w14:textId="77777777" w:rsidTr="00F53E97">
        <w:tc>
          <w:tcPr>
            <w:tcW w:w="0" w:type="auto"/>
          </w:tcPr>
          <w:p w14:paraId="25CBFC7A" w14:textId="77777777" w:rsidR="00F53E97" w:rsidRPr="00886E93" w:rsidRDefault="00F53E97" w:rsidP="00742F58">
            <w:pPr>
              <w:rPr>
                <w:b/>
              </w:rPr>
            </w:pPr>
            <w:r w:rsidRPr="00886E93">
              <w:rPr>
                <w:b/>
              </w:rPr>
              <w:t>Miesiąc</w:t>
            </w:r>
          </w:p>
        </w:tc>
        <w:tc>
          <w:tcPr>
            <w:tcW w:w="0" w:type="auto"/>
          </w:tcPr>
          <w:p w14:paraId="1DA19669" w14:textId="77777777" w:rsidR="00F53E97" w:rsidRPr="00886E93" w:rsidRDefault="00F53E97" w:rsidP="00742F58">
            <w:pPr>
              <w:rPr>
                <w:b/>
              </w:rPr>
            </w:pPr>
            <w:r w:rsidRPr="00886E93">
              <w:rPr>
                <w:b/>
              </w:rPr>
              <w:t>Hasło miesiąca</w:t>
            </w:r>
          </w:p>
        </w:tc>
        <w:tc>
          <w:tcPr>
            <w:tcW w:w="0" w:type="auto"/>
          </w:tcPr>
          <w:p w14:paraId="5B140C90" w14:textId="77777777" w:rsidR="00F53E97" w:rsidRPr="00886E93" w:rsidRDefault="00F53E97" w:rsidP="00742F58">
            <w:pPr>
              <w:rPr>
                <w:b/>
              </w:rPr>
            </w:pPr>
            <w:r w:rsidRPr="00886E93">
              <w:rPr>
                <w:b/>
              </w:rPr>
              <w:t>Działania</w:t>
            </w:r>
          </w:p>
        </w:tc>
        <w:tc>
          <w:tcPr>
            <w:tcW w:w="0" w:type="auto"/>
          </w:tcPr>
          <w:p w14:paraId="2B32E906" w14:textId="77777777" w:rsidR="00F53E97" w:rsidRPr="00886E93" w:rsidRDefault="00886E93" w:rsidP="00742F58">
            <w:pPr>
              <w:rPr>
                <w:b/>
              </w:rPr>
            </w:pPr>
            <w:r w:rsidRPr="00886E93">
              <w:rPr>
                <w:b/>
              </w:rPr>
              <w:t>Odpowiedzialni za realizację hasła</w:t>
            </w:r>
          </w:p>
        </w:tc>
      </w:tr>
      <w:tr w:rsidR="00E23D99" w14:paraId="7B82C3AB" w14:textId="77777777" w:rsidTr="00F53E97">
        <w:tc>
          <w:tcPr>
            <w:tcW w:w="0" w:type="auto"/>
          </w:tcPr>
          <w:p w14:paraId="4F5F7B73" w14:textId="77777777" w:rsidR="00F53E97" w:rsidRPr="00886E93" w:rsidRDefault="00886E93" w:rsidP="00742F58">
            <w:pPr>
              <w:rPr>
                <w:b/>
              </w:rPr>
            </w:pPr>
            <w:r w:rsidRPr="00886E93">
              <w:rPr>
                <w:b/>
              </w:rPr>
              <w:t>wrzesień</w:t>
            </w:r>
          </w:p>
        </w:tc>
        <w:tc>
          <w:tcPr>
            <w:tcW w:w="0" w:type="auto"/>
          </w:tcPr>
          <w:p w14:paraId="1D0FB9E7" w14:textId="77777777" w:rsidR="00F53E97" w:rsidRPr="00886E93" w:rsidRDefault="00886E93" w:rsidP="00742F58">
            <w:r w:rsidRPr="00886E93">
              <w:t>INTEGRACJA</w:t>
            </w:r>
          </w:p>
        </w:tc>
        <w:tc>
          <w:tcPr>
            <w:tcW w:w="0" w:type="auto"/>
          </w:tcPr>
          <w:p w14:paraId="7F5BA58F" w14:textId="77777777" w:rsidR="00F53E97" w:rsidRDefault="00716FD6" w:rsidP="00716FD6">
            <w:bookmarkStart w:id="0" w:name="_GoBack"/>
            <w:r w:rsidRPr="00716FD6">
              <w:t>1</w:t>
            </w:r>
            <w:r>
              <w:t>.Prawa i obowiązki w każdej sali lekcyjnej-tablica.</w:t>
            </w:r>
          </w:p>
          <w:p w14:paraId="79EB6C8F" w14:textId="77777777" w:rsidR="00716FD6" w:rsidRDefault="00716FD6" w:rsidP="00716FD6">
            <w:r>
              <w:t xml:space="preserve">2.Kodeks Życzliwości-opracowanie z klasą </w:t>
            </w:r>
            <w:r w:rsidR="0054525F">
              <w:t>–wyekspo</w:t>
            </w:r>
            <w:r>
              <w:t>nowanie</w:t>
            </w:r>
            <w:r w:rsidR="0054525F">
              <w:t>.</w:t>
            </w:r>
          </w:p>
          <w:p w14:paraId="57B0B5D7" w14:textId="77777777" w:rsidR="0054525F" w:rsidRDefault="0054525F" w:rsidP="00716FD6">
            <w:r>
              <w:t>3.Symbole klas- znaczek dla klasy i uczniów.</w:t>
            </w:r>
          </w:p>
          <w:p w14:paraId="313CD7BE" w14:textId="77777777" w:rsidR="0054525F" w:rsidRDefault="0054525F" w:rsidP="00716FD6">
            <w:r>
              <w:t>4.Wycieczki, ogniska, zabawy integracyjne, kino itp.</w:t>
            </w:r>
          </w:p>
          <w:p w14:paraId="062D5750" w14:textId="77777777" w:rsidR="00E23D99" w:rsidRPr="00716FD6" w:rsidRDefault="00E23D99" w:rsidP="00716FD6">
            <w:r>
              <w:t xml:space="preserve">5. </w:t>
            </w:r>
            <w:r w:rsidRPr="00E23D99">
              <w:t xml:space="preserve">Solidne prowadzenie dyżurów </w:t>
            </w:r>
            <w:bookmarkEnd w:id="0"/>
            <w:r w:rsidRPr="00E23D99">
              <w:lastRenderedPageBreak/>
              <w:t>na przerwach- wprowadzenie zeszytu uwag.</w:t>
            </w:r>
          </w:p>
        </w:tc>
        <w:tc>
          <w:tcPr>
            <w:tcW w:w="0" w:type="auto"/>
          </w:tcPr>
          <w:p w14:paraId="147B4FE3" w14:textId="77777777" w:rsidR="00F53E97" w:rsidRDefault="00E23D99" w:rsidP="00742F58">
            <w:r>
              <w:lastRenderedPageBreak/>
              <w:t>W</w:t>
            </w:r>
            <w:r w:rsidR="00716FD6" w:rsidRPr="00716FD6">
              <w:t>ychowawcy</w:t>
            </w:r>
          </w:p>
          <w:p w14:paraId="59B4774D" w14:textId="77777777" w:rsidR="0054525F" w:rsidRDefault="0054525F" w:rsidP="00742F58"/>
          <w:p w14:paraId="7B51BBE1" w14:textId="77777777" w:rsidR="0054525F" w:rsidRDefault="00E23D99" w:rsidP="00742F58">
            <w:r>
              <w:t>W</w:t>
            </w:r>
            <w:r w:rsidR="0054525F">
              <w:t>ychowawcy</w:t>
            </w:r>
          </w:p>
          <w:p w14:paraId="09A1B10F" w14:textId="77777777" w:rsidR="0054525F" w:rsidRDefault="0054525F" w:rsidP="00742F58"/>
          <w:p w14:paraId="1B124BEB" w14:textId="77777777" w:rsidR="0054525F" w:rsidRDefault="00E23D99" w:rsidP="00742F58">
            <w:r>
              <w:t>W</w:t>
            </w:r>
            <w:r w:rsidR="0054525F">
              <w:t>ychowawcy</w:t>
            </w:r>
          </w:p>
          <w:p w14:paraId="27F72414" w14:textId="77777777" w:rsidR="0054525F" w:rsidRDefault="0054525F" w:rsidP="00742F58"/>
          <w:p w14:paraId="4F2FE576" w14:textId="77777777" w:rsidR="0054525F" w:rsidRPr="00716FD6" w:rsidRDefault="00E23D99" w:rsidP="00742F58">
            <w:r>
              <w:t>W</w:t>
            </w:r>
            <w:r w:rsidR="0054525F">
              <w:t>ychowawcy</w:t>
            </w:r>
          </w:p>
        </w:tc>
      </w:tr>
      <w:tr w:rsidR="00E23D99" w14:paraId="5774FC2E" w14:textId="77777777" w:rsidTr="00F53E97">
        <w:tc>
          <w:tcPr>
            <w:tcW w:w="0" w:type="auto"/>
          </w:tcPr>
          <w:p w14:paraId="62997539" w14:textId="77777777" w:rsidR="00F53E97" w:rsidRPr="00886E93" w:rsidRDefault="00886E93" w:rsidP="00742F58">
            <w:pPr>
              <w:rPr>
                <w:b/>
              </w:rPr>
            </w:pPr>
            <w:r w:rsidRPr="00886E93">
              <w:rPr>
                <w:b/>
              </w:rPr>
              <w:t>październik</w:t>
            </w:r>
          </w:p>
        </w:tc>
        <w:tc>
          <w:tcPr>
            <w:tcW w:w="0" w:type="auto"/>
          </w:tcPr>
          <w:p w14:paraId="34330085" w14:textId="77777777" w:rsidR="00F53E97" w:rsidRPr="00C248AF" w:rsidRDefault="00555666" w:rsidP="00742F58">
            <w:r>
              <w:t>BEZPIECZEŃSTWO</w:t>
            </w:r>
          </w:p>
        </w:tc>
        <w:tc>
          <w:tcPr>
            <w:tcW w:w="0" w:type="auto"/>
          </w:tcPr>
          <w:p w14:paraId="23A7CEFA" w14:textId="77777777" w:rsidR="00F53E97" w:rsidRDefault="0054525F" w:rsidP="00742F58">
            <w:r w:rsidRPr="0054525F">
              <w:t>1.</w:t>
            </w:r>
            <w:r w:rsidR="00E23D99">
              <w:t>Szkolenie dla nauczycieli nt. „Jak budować dyscyplinę w klasie i przestrzeganie zasad?”</w:t>
            </w:r>
          </w:p>
          <w:p w14:paraId="77BC0C6E" w14:textId="77777777" w:rsidR="00E23D99" w:rsidRDefault="00E23D99" w:rsidP="00742F58">
            <w:r>
              <w:t>2.Solidne prowadzenie dy</w:t>
            </w:r>
            <w:r w:rsidR="00803A88">
              <w:t>żurów na przerwach.</w:t>
            </w:r>
          </w:p>
          <w:p w14:paraId="0435E056" w14:textId="77777777" w:rsidR="00E23D99" w:rsidRDefault="00E23D99" w:rsidP="00742F58">
            <w:r>
              <w:t>3.Spektakle, programy profilaktyczne.</w:t>
            </w:r>
          </w:p>
          <w:p w14:paraId="21EBE6D6" w14:textId="77777777" w:rsidR="00E23D99" w:rsidRDefault="00E23D99" w:rsidP="00742F58">
            <w:r>
              <w:t>4.Teatrzyki profilaktyczne-</w:t>
            </w:r>
            <w:r w:rsidR="00A83908">
              <w:t xml:space="preserve"> „D</w:t>
            </w:r>
            <w:r>
              <w:t>zieci-dzieciom</w:t>
            </w:r>
            <w:r w:rsidR="00A83908">
              <w:t>”</w:t>
            </w:r>
            <w:r>
              <w:t>.</w:t>
            </w:r>
          </w:p>
          <w:p w14:paraId="72035DEE" w14:textId="77777777" w:rsidR="00E23D99" w:rsidRDefault="00A83908" w:rsidP="00742F58">
            <w:r>
              <w:t>5.Spotkania z policjantami, strażakami.</w:t>
            </w:r>
          </w:p>
          <w:p w14:paraId="06376A87" w14:textId="77777777" w:rsidR="00A83908" w:rsidRDefault="00A83908" w:rsidP="00742F58">
            <w:r>
              <w:t>6.Bezpieczeństwo w sieci-lekcje komputerowe.</w:t>
            </w:r>
          </w:p>
          <w:p w14:paraId="16FE6249" w14:textId="77777777" w:rsidR="00E62545" w:rsidRPr="0054525F" w:rsidRDefault="00E62545" w:rsidP="00742F58">
            <w:r>
              <w:t>7. Prawo do życia bez przemocy-spotkania z pedagogiem.</w:t>
            </w:r>
          </w:p>
        </w:tc>
        <w:tc>
          <w:tcPr>
            <w:tcW w:w="0" w:type="auto"/>
          </w:tcPr>
          <w:p w14:paraId="380D4890" w14:textId="77777777" w:rsidR="00F53E97" w:rsidRDefault="00E23D99" w:rsidP="00742F58">
            <w:r w:rsidRPr="00E23D99">
              <w:t>Dyrektor</w:t>
            </w:r>
          </w:p>
          <w:p w14:paraId="70A57F12" w14:textId="77777777" w:rsidR="00E23D99" w:rsidRDefault="00E23D99" w:rsidP="00742F58"/>
          <w:p w14:paraId="1808CFAD" w14:textId="77777777" w:rsidR="00E23D99" w:rsidRDefault="00E23D99" w:rsidP="00742F58"/>
          <w:p w14:paraId="2513D653" w14:textId="77777777" w:rsidR="00E23D99" w:rsidRDefault="00E23D99" w:rsidP="00742F58">
            <w:r>
              <w:t xml:space="preserve">Nauczyciele </w:t>
            </w:r>
          </w:p>
          <w:p w14:paraId="0511E3A8" w14:textId="77777777" w:rsidR="00E23D99" w:rsidRDefault="00E23D99" w:rsidP="00742F58"/>
          <w:p w14:paraId="1A574BAC" w14:textId="77777777" w:rsidR="00E23D99" w:rsidRDefault="00E23D99" w:rsidP="00742F58">
            <w:r>
              <w:t>Pedagog, Wychowawcy</w:t>
            </w:r>
          </w:p>
          <w:p w14:paraId="21FEBC56" w14:textId="77777777" w:rsidR="00A83908" w:rsidRDefault="00A83908" w:rsidP="00742F58"/>
          <w:p w14:paraId="448BE138" w14:textId="77777777" w:rsidR="00A83908" w:rsidRDefault="00A83908" w:rsidP="00742F58">
            <w:r>
              <w:t>Wychowawcy</w:t>
            </w:r>
          </w:p>
          <w:p w14:paraId="454C011A" w14:textId="77777777" w:rsidR="00A83908" w:rsidRDefault="00A83908" w:rsidP="00742F58">
            <w:r>
              <w:t>Pedagog</w:t>
            </w:r>
          </w:p>
          <w:p w14:paraId="0FD32188" w14:textId="77777777" w:rsidR="00A83908" w:rsidRDefault="00A83908" w:rsidP="00742F58">
            <w:r>
              <w:t>Nauczyciele</w:t>
            </w:r>
          </w:p>
          <w:p w14:paraId="31BA2524" w14:textId="77777777" w:rsidR="00E62545" w:rsidRDefault="00E62545" w:rsidP="00742F58">
            <w:r>
              <w:t>Pedagog</w:t>
            </w:r>
          </w:p>
          <w:p w14:paraId="4D2F9B89" w14:textId="77777777" w:rsidR="00C42805" w:rsidRDefault="00C42805" w:rsidP="00742F58">
            <w:r>
              <w:t>Wychowawcy</w:t>
            </w:r>
          </w:p>
          <w:p w14:paraId="366EBF38" w14:textId="77777777" w:rsidR="00C42805" w:rsidRDefault="00C42805" w:rsidP="00742F58">
            <w:r>
              <w:t xml:space="preserve">Nauczyciele </w:t>
            </w:r>
          </w:p>
          <w:p w14:paraId="51AAA920" w14:textId="77777777" w:rsidR="00C42805" w:rsidRDefault="00C42805" w:rsidP="00742F58"/>
          <w:p w14:paraId="1B270C0A" w14:textId="77777777" w:rsidR="00C42805" w:rsidRDefault="00C42805" w:rsidP="00742F58"/>
          <w:p w14:paraId="4405A630" w14:textId="77777777" w:rsidR="00C42805" w:rsidRDefault="00C42805" w:rsidP="00742F58">
            <w:r>
              <w:t>Pedagog</w:t>
            </w:r>
          </w:p>
          <w:p w14:paraId="27C54F03" w14:textId="77777777" w:rsidR="00C42805" w:rsidRPr="00E23D99" w:rsidRDefault="00C42805" w:rsidP="00742F58"/>
        </w:tc>
      </w:tr>
      <w:tr w:rsidR="00E23D99" w14:paraId="43596A1A" w14:textId="77777777" w:rsidTr="00F53E97">
        <w:tc>
          <w:tcPr>
            <w:tcW w:w="0" w:type="auto"/>
          </w:tcPr>
          <w:p w14:paraId="3DFB6599" w14:textId="77777777" w:rsidR="00F53E97" w:rsidRPr="00886E93" w:rsidRDefault="00886E93" w:rsidP="00742F58">
            <w:pPr>
              <w:rPr>
                <w:b/>
              </w:rPr>
            </w:pPr>
            <w:r w:rsidRPr="00886E93">
              <w:rPr>
                <w:b/>
              </w:rPr>
              <w:t>listopad</w:t>
            </w:r>
          </w:p>
        </w:tc>
        <w:tc>
          <w:tcPr>
            <w:tcW w:w="0" w:type="auto"/>
          </w:tcPr>
          <w:p w14:paraId="70758635" w14:textId="77777777" w:rsidR="00F53E97" w:rsidRPr="00C248AF" w:rsidRDefault="00B73362" w:rsidP="00742F58">
            <w:r>
              <w:t>SZACUNEK</w:t>
            </w:r>
          </w:p>
        </w:tc>
        <w:tc>
          <w:tcPr>
            <w:tcW w:w="0" w:type="auto"/>
          </w:tcPr>
          <w:p w14:paraId="67AA811C" w14:textId="77777777" w:rsidR="00F53E97" w:rsidRDefault="00A83908" w:rsidP="00742F58">
            <w:r w:rsidRPr="00A83908">
              <w:t>1.</w:t>
            </w:r>
            <w:r>
              <w:t>Godzina wychowawcza –„Co to jest szacunek?”</w:t>
            </w:r>
          </w:p>
          <w:p w14:paraId="1327F1B5" w14:textId="77777777" w:rsidR="00A83908" w:rsidRDefault="00A83908" w:rsidP="00742F58">
            <w:r>
              <w:t>2.Zapraszamy do klas dziadków, rodziców- „Szacunek dawniej i dziś”.</w:t>
            </w:r>
          </w:p>
          <w:p w14:paraId="7E705AC2" w14:textId="77777777" w:rsidR="00A83908" w:rsidRPr="00A83908" w:rsidRDefault="00A83908" w:rsidP="00742F58">
            <w:r>
              <w:t>3. Pamiętamy o zamarłych- dbamy o ich groby.</w:t>
            </w:r>
          </w:p>
        </w:tc>
        <w:tc>
          <w:tcPr>
            <w:tcW w:w="0" w:type="auto"/>
          </w:tcPr>
          <w:p w14:paraId="3756B28C" w14:textId="77777777" w:rsidR="00F53E97" w:rsidRDefault="00A83908" w:rsidP="00742F58">
            <w:r w:rsidRPr="00A83908">
              <w:t>Wychowawcy</w:t>
            </w:r>
          </w:p>
          <w:p w14:paraId="140C7842" w14:textId="77777777" w:rsidR="00A83908" w:rsidRDefault="00A83908" w:rsidP="00742F58"/>
          <w:p w14:paraId="3D6E35D2" w14:textId="77777777" w:rsidR="00A83908" w:rsidRDefault="00A83908" w:rsidP="00742F58">
            <w:r>
              <w:t>Wychowawcy</w:t>
            </w:r>
          </w:p>
          <w:p w14:paraId="48139BD2" w14:textId="77777777" w:rsidR="00A83908" w:rsidRDefault="00A83908" w:rsidP="00742F58"/>
          <w:p w14:paraId="334D9BA9" w14:textId="77777777" w:rsidR="00A83908" w:rsidRPr="00A83908" w:rsidRDefault="00A83908" w:rsidP="00742F58">
            <w:r>
              <w:t>Wychowawcy</w:t>
            </w:r>
          </w:p>
        </w:tc>
      </w:tr>
      <w:tr w:rsidR="00E23D99" w14:paraId="0F7FC1DE" w14:textId="77777777" w:rsidTr="00F53E97">
        <w:tc>
          <w:tcPr>
            <w:tcW w:w="0" w:type="auto"/>
          </w:tcPr>
          <w:p w14:paraId="58483AC4" w14:textId="77777777" w:rsidR="00F53E97" w:rsidRPr="00886E93" w:rsidRDefault="00886E93" w:rsidP="00742F58">
            <w:pPr>
              <w:rPr>
                <w:b/>
              </w:rPr>
            </w:pPr>
            <w:r w:rsidRPr="00886E93">
              <w:rPr>
                <w:b/>
              </w:rPr>
              <w:t>grudzień</w:t>
            </w:r>
          </w:p>
        </w:tc>
        <w:tc>
          <w:tcPr>
            <w:tcW w:w="0" w:type="auto"/>
          </w:tcPr>
          <w:p w14:paraId="66034A71" w14:textId="77777777" w:rsidR="005D2F66" w:rsidRPr="005D2F66" w:rsidRDefault="005D2F66" w:rsidP="00742F58">
            <w:r w:rsidRPr="005D2F66">
              <w:t>ŻYCZLIWOŚĆ,UPRZEJMOŚĆ</w:t>
            </w:r>
          </w:p>
        </w:tc>
        <w:tc>
          <w:tcPr>
            <w:tcW w:w="0" w:type="auto"/>
          </w:tcPr>
          <w:p w14:paraId="274BB7B4" w14:textId="77777777" w:rsidR="004077E0" w:rsidRDefault="005D2F66" w:rsidP="00742F58">
            <w:r>
              <w:t>1.</w:t>
            </w:r>
            <w:r w:rsidR="00D124CE">
              <w:t>T</w:t>
            </w:r>
            <w:r w:rsidR="00C42805">
              <w:t>ydzień życzliwości.</w:t>
            </w:r>
          </w:p>
          <w:p w14:paraId="1ED34863" w14:textId="77777777" w:rsidR="00D124CE" w:rsidRDefault="00D124CE" w:rsidP="00742F58">
            <w:r>
              <w:t>2.Dzień „mandarynkowy”</w:t>
            </w:r>
            <w:r w:rsidR="00C42805">
              <w:t>.</w:t>
            </w:r>
          </w:p>
          <w:p w14:paraId="2A8CC932" w14:textId="77777777" w:rsidR="00D124CE" w:rsidRDefault="00D124CE" w:rsidP="00742F58">
            <w:r>
              <w:t>3.Poczta życzliwości</w:t>
            </w:r>
            <w:r w:rsidR="00C42805">
              <w:t>.</w:t>
            </w:r>
          </w:p>
          <w:p w14:paraId="760F44B9" w14:textId="77777777" w:rsidR="00D124CE" w:rsidRDefault="00D124CE" w:rsidP="00742F58">
            <w:r>
              <w:t>4.”Jak być życzliwym?”-ulotki, foldery</w:t>
            </w:r>
            <w:r w:rsidR="00C42805">
              <w:t xml:space="preserve"> zaprojektowane przez uczniów klas IV.</w:t>
            </w:r>
          </w:p>
          <w:p w14:paraId="42CC6AF0" w14:textId="77777777" w:rsidR="00803A88" w:rsidRDefault="00D124CE" w:rsidP="00742F58">
            <w:r>
              <w:t>5.Plebiscyt-Najlepsza koleżanka, kolega</w:t>
            </w:r>
            <w:r w:rsidR="00803A88">
              <w:t>.</w:t>
            </w:r>
          </w:p>
          <w:p w14:paraId="372F4B3C" w14:textId="77777777" w:rsidR="00D124CE" w:rsidRPr="004077E0" w:rsidRDefault="00803A88" w:rsidP="00742F58">
            <w:r>
              <w:t>6. Nagrodzenie uczniów, wypromowanie w szkole.</w:t>
            </w:r>
          </w:p>
        </w:tc>
        <w:tc>
          <w:tcPr>
            <w:tcW w:w="0" w:type="auto"/>
          </w:tcPr>
          <w:p w14:paraId="2C6612AB" w14:textId="77777777" w:rsidR="00F53E97" w:rsidRDefault="00C42805" w:rsidP="00742F58">
            <w:r w:rsidRPr="004077E0">
              <w:t>W</w:t>
            </w:r>
            <w:r w:rsidR="004077E0" w:rsidRPr="004077E0">
              <w:t>ychowawcy</w:t>
            </w:r>
          </w:p>
          <w:p w14:paraId="62E6E3BD" w14:textId="77777777" w:rsidR="00C42805" w:rsidRDefault="00C42805" w:rsidP="00742F58"/>
          <w:p w14:paraId="4EBBBDA6" w14:textId="77777777" w:rsidR="00C42805" w:rsidRDefault="00C42805" w:rsidP="00742F58"/>
          <w:p w14:paraId="13676A0A" w14:textId="77777777" w:rsidR="00C42805" w:rsidRDefault="00C42805" w:rsidP="00742F58">
            <w:r>
              <w:t>Nauczyciele informatyki</w:t>
            </w:r>
          </w:p>
          <w:p w14:paraId="015BC838" w14:textId="77777777" w:rsidR="00C42805" w:rsidRDefault="00C42805" w:rsidP="00742F58"/>
          <w:p w14:paraId="391CC3DE" w14:textId="77777777" w:rsidR="00C42805" w:rsidRDefault="00C42805" w:rsidP="00742F58">
            <w:r>
              <w:t>Samorząd uczniowski</w:t>
            </w:r>
          </w:p>
          <w:p w14:paraId="1F92E5FB" w14:textId="77777777" w:rsidR="00C42805" w:rsidRDefault="00C42805" w:rsidP="00742F58">
            <w:r>
              <w:t xml:space="preserve">Wychowawcy </w:t>
            </w:r>
          </w:p>
          <w:p w14:paraId="618D9451" w14:textId="77777777" w:rsidR="00803A88" w:rsidRPr="004077E0" w:rsidRDefault="00803A88" w:rsidP="00742F58">
            <w:r>
              <w:t>dyrektor</w:t>
            </w:r>
          </w:p>
        </w:tc>
      </w:tr>
      <w:tr w:rsidR="00E23D99" w14:paraId="040A9DE0" w14:textId="77777777" w:rsidTr="00F53E97">
        <w:tc>
          <w:tcPr>
            <w:tcW w:w="0" w:type="auto"/>
          </w:tcPr>
          <w:p w14:paraId="333D1E57" w14:textId="77777777" w:rsidR="00F53E97" w:rsidRDefault="00886E93" w:rsidP="00742F58">
            <w:pPr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0" w:type="auto"/>
          </w:tcPr>
          <w:p w14:paraId="4AC1CE64" w14:textId="77777777" w:rsidR="00F53E97" w:rsidRPr="00C248AF" w:rsidRDefault="00555666" w:rsidP="00742F58">
            <w:r>
              <w:t>DOBRE MANIERY</w:t>
            </w:r>
          </w:p>
        </w:tc>
        <w:tc>
          <w:tcPr>
            <w:tcW w:w="0" w:type="auto"/>
          </w:tcPr>
          <w:p w14:paraId="0817A38E" w14:textId="77777777" w:rsidR="00A865A1" w:rsidRDefault="004077E0" w:rsidP="00742F58">
            <w:r>
              <w:t>1.”sa</w:t>
            </w:r>
            <w:r w:rsidR="00803A88">
              <w:t>voir-vivre”- wybór w klasach mistrza  savoir-vivre.</w:t>
            </w:r>
          </w:p>
          <w:p w14:paraId="0DEA2E2B" w14:textId="77777777" w:rsidR="00803A88" w:rsidRDefault="00803A88" w:rsidP="00742F58">
            <w:r>
              <w:t>2. Nagrodzenie uczniów, wypromowanie w szkole.</w:t>
            </w:r>
          </w:p>
          <w:p w14:paraId="6BF9E835" w14:textId="77777777" w:rsidR="00F53E97" w:rsidRPr="004077E0" w:rsidRDefault="00F53E97" w:rsidP="00742F58"/>
        </w:tc>
        <w:tc>
          <w:tcPr>
            <w:tcW w:w="0" w:type="auto"/>
          </w:tcPr>
          <w:p w14:paraId="6D4E291F" w14:textId="77777777" w:rsidR="00F53E97" w:rsidRDefault="00C42805" w:rsidP="00742F58">
            <w:r>
              <w:t>W</w:t>
            </w:r>
            <w:r w:rsidR="004077E0" w:rsidRPr="004077E0">
              <w:t>ychowawcy</w:t>
            </w:r>
          </w:p>
          <w:p w14:paraId="6A8C6B71" w14:textId="77777777" w:rsidR="00803A88" w:rsidRDefault="00803A88" w:rsidP="00742F58">
            <w:r>
              <w:t>Dyrektor</w:t>
            </w:r>
          </w:p>
          <w:p w14:paraId="2802BE85" w14:textId="77777777" w:rsidR="00803A88" w:rsidRDefault="00803A88" w:rsidP="00742F58">
            <w:r>
              <w:t>Pedagog</w:t>
            </w:r>
          </w:p>
          <w:p w14:paraId="0C53C072" w14:textId="77777777" w:rsidR="00803A88" w:rsidRPr="004077E0" w:rsidRDefault="00803A88" w:rsidP="00742F58"/>
        </w:tc>
      </w:tr>
      <w:tr w:rsidR="00E23D99" w14:paraId="0D39D1C3" w14:textId="77777777" w:rsidTr="00F53E97">
        <w:tc>
          <w:tcPr>
            <w:tcW w:w="0" w:type="auto"/>
          </w:tcPr>
          <w:p w14:paraId="2657404A" w14:textId="77777777" w:rsidR="00F53E97" w:rsidRDefault="00886E93" w:rsidP="00742F58">
            <w:pPr>
              <w:rPr>
                <w:b/>
              </w:rPr>
            </w:pPr>
            <w:r>
              <w:rPr>
                <w:b/>
              </w:rPr>
              <w:t>luty</w:t>
            </w:r>
          </w:p>
        </w:tc>
        <w:tc>
          <w:tcPr>
            <w:tcW w:w="0" w:type="auto"/>
          </w:tcPr>
          <w:p w14:paraId="7C4A2D46" w14:textId="77777777" w:rsidR="00F53E97" w:rsidRPr="00C248AF" w:rsidRDefault="005D2F66" w:rsidP="00742F58">
            <w:r w:rsidRPr="005D2F66">
              <w:t>WZAJEMNA POMOC</w:t>
            </w:r>
          </w:p>
        </w:tc>
        <w:tc>
          <w:tcPr>
            <w:tcW w:w="0" w:type="auto"/>
          </w:tcPr>
          <w:p w14:paraId="44B7C0D4" w14:textId="77777777" w:rsidR="005D2F66" w:rsidRPr="005D2F66" w:rsidRDefault="005D2F66" w:rsidP="005D2F66">
            <w:r w:rsidRPr="005D2F66">
              <w:t>1.Grupa pomocnych przyjaciół- pomoc koleżeńska w klasach.</w:t>
            </w:r>
          </w:p>
          <w:p w14:paraId="586D5C28" w14:textId="77777777" w:rsidR="00F53E97" w:rsidRDefault="005D2F66" w:rsidP="005D2F66">
            <w:pPr>
              <w:rPr>
                <w:b/>
              </w:rPr>
            </w:pPr>
            <w:r w:rsidRPr="005D2F66">
              <w:t>2.Wolontariat</w:t>
            </w:r>
          </w:p>
        </w:tc>
        <w:tc>
          <w:tcPr>
            <w:tcW w:w="0" w:type="auto"/>
          </w:tcPr>
          <w:p w14:paraId="76754DE2" w14:textId="77777777" w:rsidR="00F53E97" w:rsidRPr="005D2F66" w:rsidRDefault="00C42805" w:rsidP="00742F58">
            <w:r>
              <w:t>W</w:t>
            </w:r>
            <w:r w:rsidR="005D2F66" w:rsidRPr="005D2F66">
              <w:t>ychowawcy</w:t>
            </w:r>
          </w:p>
        </w:tc>
      </w:tr>
      <w:tr w:rsidR="00E23D99" w14:paraId="19683C5E" w14:textId="77777777" w:rsidTr="00F53E97">
        <w:tc>
          <w:tcPr>
            <w:tcW w:w="0" w:type="auto"/>
          </w:tcPr>
          <w:p w14:paraId="7E30E6A6" w14:textId="77777777" w:rsidR="00F53E97" w:rsidRDefault="00886E93" w:rsidP="00742F58">
            <w:pPr>
              <w:rPr>
                <w:b/>
              </w:rPr>
            </w:pPr>
            <w:r>
              <w:rPr>
                <w:b/>
              </w:rPr>
              <w:t>marzec</w:t>
            </w:r>
          </w:p>
        </w:tc>
        <w:tc>
          <w:tcPr>
            <w:tcW w:w="0" w:type="auto"/>
          </w:tcPr>
          <w:p w14:paraId="350D7314" w14:textId="77777777" w:rsidR="00F53E97" w:rsidRPr="00C248AF" w:rsidRDefault="00C248AF" w:rsidP="00742F58">
            <w:r w:rsidRPr="00C248AF">
              <w:t>ZDROWY STYL ŻYCIA</w:t>
            </w:r>
          </w:p>
        </w:tc>
        <w:tc>
          <w:tcPr>
            <w:tcW w:w="0" w:type="auto"/>
          </w:tcPr>
          <w:p w14:paraId="60049B02" w14:textId="77777777" w:rsidR="00F53E97" w:rsidRDefault="00D124CE" w:rsidP="00742F58">
            <w:r w:rsidRPr="00D124CE">
              <w:t>1.</w:t>
            </w:r>
            <w:r>
              <w:t>Cechy dobrej zabawy-księga zabaw</w:t>
            </w:r>
            <w:r w:rsidR="00803A88">
              <w:t xml:space="preserve"> dla klas młodszych.</w:t>
            </w:r>
          </w:p>
          <w:p w14:paraId="2BBB8647" w14:textId="77777777" w:rsidR="00122D1D" w:rsidRPr="00D124CE" w:rsidRDefault="00122D1D" w:rsidP="00742F58">
            <w:r>
              <w:t>2.</w:t>
            </w:r>
            <w:r w:rsidR="00803A88">
              <w:t xml:space="preserve"> Wycieczki, ogniska, imprezy sportowe</w:t>
            </w:r>
          </w:p>
        </w:tc>
        <w:tc>
          <w:tcPr>
            <w:tcW w:w="0" w:type="auto"/>
          </w:tcPr>
          <w:p w14:paraId="541B1082" w14:textId="77777777" w:rsidR="00F53E97" w:rsidRDefault="00D124CE" w:rsidP="00742F58">
            <w:r w:rsidRPr="00122D1D">
              <w:t xml:space="preserve">Grażyna </w:t>
            </w:r>
            <w:r w:rsidR="00122D1D" w:rsidRPr="00122D1D">
              <w:t>Kośnik</w:t>
            </w:r>
          </w:p>
          <w:p w14:paraId="2D552657" w14:textId="77777777" w:rsidR="00803A88" w:rsidRDefault="00803A88" w:rsidP="00742F58"/>
          <w:p w14:paraId="36ACACA6" w14:textId="77777777" w:rsidR="00803A88" w:rsidRPr="00122D1D" w:rsidRDefault="00803A88" w:rsidP="00742F58">
            <w:r>
              <w:t>wychowawcy</w:t>
            </w:r>
          </w:p>
        </w:tc>
      </w:tr>
      <w:tr w:rsidR="00E23D99" w14:paraId="57F1AEAD" w14:textId="77777777" w:rsidTr="00F53E97">
        <w:tc>
          <w:tcPr>
            <w:tcW w:w="0" w:type="auto"/>
          </w:tcPr>
          <w:p w14:paraId="4EE09061" w14:textId="77777777" w:rsidR="00886E93" w:rsidRDefault="00886E93" w:rsidP="00742F58">
            <w:pPr>
              <w:rPr>
                <w:b/>
              </w:rPr>
            </w:pPr>
            <w:r>
              <w:rPr>
                <w:b/>
              </w:rPr>
              <w:t>kwiecień</w:t>
            </w:r>
          </w:p>
        </w:tc>
        <w:tc>
          <w:tcPr>
            <w:tcW w:w="0" w:type="auto"/>
          </w:tcPr>
          <w:p w14:paraId="180FB5DA" w14:textId="77777777" w:rsidR="00886E93" w:rsidRPr="00B73362" w:rsidRDefault="00B73362" w:rsidP="00742F58">
            <w:r w:rsidRPr="00B73362">
              <w:t>RADZIMY SOBIE ZE STRESEM</w:t>
            </w:r>
          </w:p>
        </w:tc>
        <w:tc>
          <w:tcPr>
            <w:tcW w:w="0" w:type="auto"/>
          </w:tcPr>
          <w:p w14:paraId="2DC03327" w14:textId="77777777" w:rsidR="00886E93" w:rsidRPr="00C42805" w:rsidRDefault="00C42805" w:rsidP="00742F58">
            <w:r w:rsidRPr="00C42805">
              <w:t>1.</w:t>
            </w:r>
            <w:r>
              <w:t>Spotkania z pedagogiem, psychologiem</w:t>
            </w:r>
          </w:p>
        </w:tc>
        <w:tc>
          <w:tcPr>
            <w:tcW w:w="0" w:type="auto"/>
          </w:tcPr>
          <w:p w14:paraId="41773988" w14:textId="77777777" w:rsidR="00886E93" w:rsidRDefault="00803A88" w:rsidP="00742F58">
            <w:r w:rsidRPr="00C42805">
              <w:t>P</w:t>
            </w:r>
            <w:r w:rsidR="00C42805" w:rsidRPr="00C42805">
              <w:t>edagog</w:t>
            </w:r>
          </w:p>
          <w:p w14:paraId="15E6F27F" w14:textId="77777777" w:rsidR="00803A88" w:rsidRPr="00C42805" w:rsidRDefault="00803A88" w:rsidP="00742F58">
            <w:r>
              <w:t>psycholog</w:t>
            </w:r>
          </w:p>
        </w:tc>
      </w:tr>
      <w:tr w:rsidR="00E23D99" w14:paraId="404A06D0" w14:textId="77777777" w:rsidTr="00F53E97">
        <w:tc>
          <w:tcPr>
            <w:tcW w:w="0" w:type="auto"/>
          </w:tcPr>
          <w:p w14:paraId="6DC71A0E" w14:textId="77777777" w:rsidR="00886E93" w:rsidRDefault="00886E93" w:rsidP="00742F58">
            <w:pPr>
              <w:rPr>
                <w:b/>
              </w:rPr>
            </w:pPr>
            <w:r>
              <w:rPr>
                <w:b/>
              </w:rPr>
              <w:lastRenderedPageBreak/>
              <w:t>maj</w:t>
            </w:r>
          </w:p>
        </w:tc>
        <w:tc>
          <w:tcPr>
            <w:tcW w:w="0" w:type="auto"/>
          </w:tcPr>
          <w:p w14:paraId="0A3F8AEB" w14:textId="77777777" w:rsidR="00886E93" w:rsidRPr="00B73362" w:rsidRDefault="00B73362" w:rsidP="00742F58">
            <w:r w:rsidRPr="00B73362">
              <w:t>DBAMY O WSPÓLNE DOBRO</w:t>
            </w:r>
          </w:p>
        </w:tc>
        <w:tc>
          <w:tcPr>
            <w:tcW w:w="0" w:type="auto"/>
          </w:tcPr>
          <w:p w14:paraId="42C1085A" w14:textId="77777777" w:rsidR="00886E93" w:rsidRPr="00C42805" w:rsidRDefault="00C42805" w:rsidP="00742F58">
            <w:r w:rsidRPr="00C42805">
              <w:t>1.</w:t>
            </w:r>
            <w:r>
              <w:t>Prace pisemne na języku polskim</w:t>
            </w:r>
          </w:p>
        </w:tc>
        <w:tc>
          <w:tcPr>
            <w:tcW w:w="0" w:type="auto"/>
          </w:tcPr>
          <w:p w14:paraId="026A3A44" w14:textId="77777777" w:rsidR="00886E93" w:rsidRPr="00C31201" w:rsidRDefault="00C31201" w:rsidP="00742F58">
            <w:r w:rsidRPr="00C31201">
              <w:t>poloniści</w:t>
            </w:r>
          </w:p>
        </w:tc>
      </w:tr>
      <w:tr w:rsidR="00E23D99" w14:paraId="5F75711F" w14:textId="77777777" w:rsidTr="00F53E97">
        <w:tc>
          <w:tcPr>
            <w:tcW w:w="0" w:type="auto"/>
          </w:tcPr>
          <w:p w14:paraId="72F437AC" w14:textId="77777777" w:rsidR="00886E93" w:rsidRDefault="00886E93" w:rsidP="00742F58">
            <w:pPr>
              <w:rPr>
                <w:b/>
              </w:rPr>
            </w:pPr>
            <w:r>
              <w:rPr>
                <w:b/>
              </w:rPr>
              <w:t>czerwiec</w:t>
            </w:r>
          </w:p>
        </w:tc>
        <w:tc>
          <w:tcPr>
            <w:tcW w:w="0" w:type="auto"/>
          </w:tcPr>
          <w:p w14:paraId="1E08B7B9" w14:textId="77777777" w:rsidR="00886E93" w:rsidRPr="00053F43" w:rsidRDefault="00053F43" w:rsidP="00742F58">
            <w:r w:rsidRPr="00053F43">
              <w:t>TOLERANCJA</w:t>
            </w:r>
          </w:p>
        </w:tc>
        <w:tc>
          <w:tcPr>
            <w:tcW w:w="0" w:type="auto"/>
          </w:tcPr>
          <w:p w14:paraId="4F7CFFF5" w14:textId="77777777" w:rsidR="00886E93" w:rsidRDefault="005D2F66" w:rsidP="00742F58">
            <w:r w:rsidRPr="005D2F66">
              <w:t>1.</w:t>
            </w:r>
            <w:r>
              <w:t>Tolerancja-poszanowan</w:t>
            </w:r>
            <w:r w:rsidR="00C31201">
              <w:t>ie inności-godziny wychowawcze.</w:t>
            </w:r>
          </w:p>
          <w:p w14:paraId="09744C59" w14:textId="77777777" w:rsidR="00C31201" w:rsidRPr="005D2F66" w:rsidRDefault="00C31201" w:rsidP="00742F58">
            <w:r>
              <w:t>2.Przedstawienia przygotowane przez uczniów.</w:t>
            </w:r>
          </w:p>
        </w:tc>
        <w:tc>
          <w:tcPr>
            <w:tcW w:w="0" w:type="auto"/>
          </w:tcPr>
          <w:p w14:paraId="4DA1ACDA" w14:textId="77777777" w:rsidR="00C31201" w:rsidRDefault="005D2F66" w:rsidP="00742F58">
            <w:r w:rsidRPr="005D2F66">
              <w:t>Wychowawcy</w:t>
            </w:r>
            <w:r>
              <w:t>,</w:t>
            </w:r>
          </w:p>
          <w:p w14:paraId="4E70FBB7" w14:textId="77777777" w:rsidR="00886E93" w:rsidRPr="005D2F66" w:rsidRDefault="00803A88" w:rsidP="00742F58">
            <w:r>
              <w:t>psycholog</w:t>
            </w:r>
          </w:p>
        </w:tc>
      </w:tr>
    </w:tbl>
    <w:p w14:paraId="3781A3B4" w14:textId="77777777" w:rsidR="00F53E97" w:rsidRPr="00742F58" w:rsidRDefault="00F53E97" w:rsidP="00742F58">
      <w:pPr>
        <w:rPr>
          <w:b/>
        </w:rPr>
      </w:pPr>
    </w:p>
    <w:sectPr w:rsidR="00F53E97" w:rsidRPr="00742F58" w:rsidSect="000F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307F7"/>
    <w:multiLevelType w:val="hybridMultilevel"/>
    <w:tmpl w:val="0C2C6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C72"/>
    <w:multiLevelType w:val="hybridMultilevel"/>
    <w:tmpl w:val="E9BA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8EE"/>
    <w:rsid w:val="00053F43"/>
    <w:rsid w:val="000C25EE"/>
    <w:rsid w:val="000F56E9"/>
    <w:rsid w:val="00122D1D"/>
    <w:rsid w:val="004077E0"/>
    <w:rsid w:val="0054525F"/>
    <w:rsid w:val="00555666"/>
    <w:rsid w:val="005D2F66"/>
    <w:rsid w:val="006268EE"/>
    <w:rsid w:val="00716FD6"/>
    <w:rsid w:val="00742F58"/>
    <w:rsid w:val="00803A88"/>
    <w:rsid w:val="00852AC1"/>
    <w:rsid w:val="00886E93"/>
    <w:rsid w:val="00962C8A"/>
    <w:rsid w:val="00A83908"/>
    <w:rsid w:val="00A865A1"/>
    <w:rsid w:val="00B73362"/>
    <w:rsid w:val="00C16895"/>
    <w:rsid w:val="00C248AF"/>
    <w:rsid w:val="00C31201"/>
    <w:rsid w:val="00C42805"/>
    <w:rsid w:val="00D124CE"/>
    <w:rsid w:val="00E23D99"/>
    <w:rsid w:val="00E62545"/>
    <w:rsid w:val="00F53E97"/>
    <w:rsid w:val="00FE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C747"/>
  <w15:docId w15:val="{CB564096-EAEA-437A-AF70-A0A94C71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52A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68EE"/>
    <w:pPr>
      <w:ind w:left="720"/>
      <w:contextualSpacing/>
    </w:pPr>
  </w:style>
  <w:style w:type="table" w:styleId="Tabela-Siatka">
    <w:name w:val="Table Grid"/>
    <w:basedOn w:val="Standardowy"/>
    <w:uiPriority w:val="59"/>
    <w:rsid w:val="00F53E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6E7019107344E9782663B9C6F449A" ma:contentTypeVersion="8" ma:contentTypeDescription="Utwórz nowy dokument." ma:contentTypeScope="" ma:versionID="ce57b1cfaa69734de2ce2ed2e644cf21">
  <xsd:schema xmlns:xsd="http://www.w3.org/2001/XMLSchema" xmlns:xs="http://www.w3.org/2001/XMLSchema" xmlns:p="http://schemas.microsoft.com/office/2006/metadata/properties" xmlns:ns3="e850763a-8fc4-42e1-908f-b02b8a37c1f4" targetNamespace="http://schemas.microsoft.com/office/2006/metadata/properties" ma:root="true" ma:fieldsID="b6858bb9e2fdf6ed25c1a4b707e734a2" ns3:_="">
    <xsd:import namespace="e850763a-8fc4-42e1-908f-b02b8a37c1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763a-8fc4-42e1-908f-b02b8a37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1C5A5-E7E7-4FA6-984A-037EBB392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763a-8fc4-42e1-908f-b02b8a37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80081-F251-40DA-A48C-335D96675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57B2-5709-43F7-890E-2F280DE66022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e850763a-8fc4-42e1-908f-b02b8a37c1f4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jolanta rusiecka</cp:lastModifiedBy>
  <cp:revision>2</cp:revision>
  <dcterms:created xsi:type="dcterms:W3CDTF">2020-04-17T12:19:00Z</dcterms:created>
  <dcterms:modified xsi:type="dcterms:W3CDTF">2020-04-17T12:19:00Z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0x0101006CB6E7019107344E9782663B9C6F449A</vt:lpwstr>
  </property>
</Properties>
</file>