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648ED" w14:textId="77777777" w:rsidR="0007187B" w:rsidRPr="0007187B" w:rsidRDefault="0007187B" w:rsidP="0007187B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sz w:val="20"/>
          <w:szCs w:val="20"/>
        </w:rPr>
      </w:pPr>
      <w:bookmarkStart w:id="0" w:name="_GoBack"/>
      <w:r w:rsidRPr="0007187B">
        <w:rPr>
          <w:sz w:val="20"/>
          <w:szCs w:val="20"/>
        </w:rPr>
        <w:t xml:space="preserve">„Na pandemicznej pustyni wyrosło zaskakująco dużo oaz empatii i wsparcia. </w:t>
      </w:r>
    </w:p>
    <w:p w14:paraId="46C889D5" w14:textId="77777777" w:rsidR="0007187B" w:rsidRDefault="0007187B" w:rsidP="0007187B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sz w:val="20"/>
          <w:szCs w:val="20"/>
        </w:rPr>
      </w:pPr>
      <w:r w:rsidRPr="0007187B">
        <w:rPr>
          <w:sz w:val="20"/>
          <w:szCs w:val="20"/>
        </w:rPr>
        <w:t xml:space="preserve">Kryzys związany z </w:t>
      </w:r>
      <w:proofErr w:type="spellStart"/>
      <w:r w:rsidRPr="0007187B">
        <w:rPr>
          <w:sz w:val="20"/>
          <w:szCs w:val="20"/>
        </w:rPr>
        <w:t>koronawirusem</w:t>
      </w:r>
      <w:proofErr w:type="spellEnd"/>
      <w:r w:rsidRPr="0007187B">
        <w:rPr>
          <w:sz w:val="20"/>
          <w:szCs w:val="20"/>
        </w:rPr>
        <w:t xml:space="preserve"> ma szansę stać się mitem</w:t>
      </w:r>
    </w:p>
    <w:p w14:paraId="165C9323" w14:textId="77777777" w:rsidR="0007187B" w:rsidRDefault="0007187B" w:rsidP="0007187B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sz w:val="20"/>
          <w:szCs w:val="20"/>
        </w:rPr>
      </w:pPr>
      <w:r w:rsidRPr="0007187B">
        <w:rPr>
          <w:sz w:val="20"/>
          <w:szCs w:val="20"/>
        </w:rPr>
        <w:t xml:space="preserve"> założycielskim młodego pokolenia, które szybciej zweryfikuje, </w:t>
      </w:r>
    </w:p>
    <w:p w14:paraId="7885689F" w14:textId="77777777" w:rsidR="0007187B" w:rsidRDefault="0007187B" w:rsidP="0007187B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sz w:val="20"/>
          <w:szCs w:val="20"/>
        </w:rPr>
      </w:pPr>
      <w:r w:rsidRPr="0007187B">
        <w:rPr>
          <w:sz w:val="20"/>
          <w:szCs w:val="20"/>
        </w:rPr>
        <w:t xml:space="preserve">co jest istotne w życiu – miłość, przyjaźń, związek </w:t>
      </w:r>
    </w:p>
    <w:p w14:paraId="310BA3D5" w14:textId="77777777" w:rsidR="0007187B" w:rsidRDefault="0007187B" w:rsidP="0007187B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sz w:val="20"/>
          <w:szCs w:val="20"/>
        </w:rPr>
      </w:pPr>
      <w:r w:rsidRPr="0007187B">
        <w:rPr>
          <w:sz w:val="20"/>
          <w:szCs w:val="20"/>
        </w:rPr>
        <w:t xml:space="preserve">oparty na mocnych fundamentach – a co powierzchowne i miałkie. – </w:t>
      </w:r>
    </w:p>
    <w:p w14:paraId="2698F6D3" w14:textId="77777777" w:rsidR="0007187B" w:rsidRPr="0007187B" w:rsidRDefault="0007187B" w:rsidP="0007187B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sz w:val="20"/>
          <w:szCs w:val="20"/>
        </w:rPr>
      </w:pPr>
      <w:r w:rsidRPr="0007187B">
        <w:rPr>
          <w:sz w:val="20"/>
          <w:szCs w:val="20"/>
        </w:rPr>
        <w:t>To czas próby, który będzie miał wpływ na młode pokolenie”.</w:t>
      </w:r>
    </w:p>
    <w:p w14:paraId="5541CB53" w14:textId="77777777" w:rsidR="0007187B" w:rsidRDefault="0007187B" w:rsidP="0007187B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2224B7" w14:textId="77777777" w:rsidR="0007187B" w:rsidRDefault="0007187B" w:rsidP="0007187B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E75A19" w14:textId="77777777" w:rsidR="0007187B" w:rsidRPr="0007187B" w:rsidRDefault="0007187B" w:rsidP="0007187B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1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przełomie maja i czerwca 2020 roku Pani Psycholog zorganizowała dla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071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 7-8 kolejny program profilaktyczny pt. </w:t>
      </w:r>
      <w:r w:rsidRPr="000718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</w:t>
      </w:r>
      <w:r w:rsidRPr="0007187B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Nawigacja w kryzysie – chroń siebie, wspieraj innych”</w:t>
      </w:r>
      <w:r w:rsidRPr="000718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071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6782DDA" w14:textId="77777777" w:rsidR="0007187B" w:rsidRPr="0007187B" w:rsidRDefault="0007187B" w:rsidP="000718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07187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obecnej, trudnej dla wszystkich sytuacji, potrzebne są działania stanowiące rzeczywiste wsparcie dla młodzieży, wychowawców oraz rodziców. Wychodząc naprzeciw tym potrzebom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zaproponowano nam </w:t>
      </w:r>
      <w:r w:rsidRPr="0007187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program, który wpisuje się w zadania profilaktyki, a zarazem odpowiada realiom obecnej sytuacji. Aktualność tego programu nie wygaśnie wraz z zakończeniem stanu epidemii, gdyż jego celem jest uczenie młodzieży sposobów radzenia sobie w różnych sytuacjach kryzysowych oraz wspieranie środowiska szkolnego tym zakresie.</w:t>
      </w:r>
    </w:p>
    <w:p w14:paraId="3B83C396" w14:textId="77777777" w:rsidR="0007187B" w:rsidRPr="0007187B" w:rsidRDefault="0007187B" w:rsidP="0007187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07187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Wykorzystując kompetencje ekspertów Instytutu Profilaktyki Zintegrowanej oraz szerokiego środowiska współpracowników, partnerów i trenerów opracowaliśmy interwencję profilaktyczną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07187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  <w:t>Nawigacja w kryzysie. Akcja Archipelagu Skarbów</w:t>
      </w:r>
      <w:r w:rsidRPr="0007187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vertAlign w:val="superscript"/>
          <w:lang w:eastAsia="pl-PL"/>
        </w:rPr>
        <w:t>®</w:t>
      </w:r>
      <w:r w:rsidRPr="0007187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 Jest to wieloelementowy program 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</w:t>
      </w:r>
      <w:r w:rsidRPr="0007187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line, który obejmuje badanie całego środowiska szkolnego (młodzieży, rodziców i nauczycieli) pod kątem przeżywania czasu epidemii, zajęcia profilaktyczne dla młodzieży prowadzone w czasie lekcji wychowawczych 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</w:t>
      </w:r>
      <w:r w:rsidRPr="0007187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line we współpracy z wychowawcami. W ramach programu wszystkie trzy grupy odbiorców otrzymują specjalne raporty zawierające wskazówki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 w:rsidRPr="0007187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jak radzić sobie w sytuacjach kryzysowych (raport dla młodzieży) oraz jak wspierać młodzież w obecnym czasie (raporty dla rodziców i dla nauczycieli).</w:t>
      </w:r>
    </w:p>
    <w:p w14:paraId="48F31E98" w14:textId="77777777" w:rsidR="0007187B" w:rsidRDefault="0007187B" w:rsidP="000718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E9838A" w14:textId="77777777" w:rsidR="0007187B" w:rsidRPr="0007187B" w:rsidRDefault="0007187B" w:rsidP="0007187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87B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zamieszczam linki do wybranych publikacji, które mogą być dla Państwa przydatne, w celu szerszego zapoznania się z tematem:</w:t>
      </w:r>
    </w:p>
    <w:p w14:paraId="66680233" w14:textId="77777777" w:rsidR="0007187B" w:rsidRPr="0007187B" w:rsidRDefault="002013B2" w:rsidP="000718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="0007187B" w:rsidRPr="000718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https://polskatimes.pl/raport-mlodzi-ludzie-cierpia-z-powodu-odizolowania-od-rowiesnikow-ale-rozumieja-obecna-sytuacje/ar/c1-14906337</w:t>
        </w:r>
      </w:hyperlink>
    </w:p>
    <w:p w14:paraId="3F2939CA" w14:textId="77777777" w:rsidR="0007187B" w:rsidRDefault="002013B2" w:rsidP="0007187B">
      <w:pPr>
        <w:shd w:val="clear" w:color="auto" w:fill="FFFFFF"/>
        <w:spacing w:after="0" w:line="360" w:lineRule="auto"/>
        <w:jc w:val="both"/>
      </w:pPr>
      <w:hyperlink r:id="rId8" w:tgtFrame="_blank" w:history="1">
        <w:r w:rsidR="0007187B" w:rsidRPr="000718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https://www.tvp.info/47609426/kwarantanna-szczegolnie-trudna-dla-jedynakow-i-osob-niereligijnych</w:t>
        </w:r>
      </w:hyperlink>
      <w:bookmarkEnd w:id="0"/>
    </w:p>
    <w:sectPr w:rsidR="0007187B" w:rsidSect="00900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7B"/>
    <w:rsid w:val="0007187B"/>
    <w:rsid w:val="002013B2"/>
    <w:rsid w:val="0090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B949"/>
  <w15:docId w15:val="{EBE13608-0CC5-43FB-BA5E-D0B8421C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00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18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187B"/>
    <w:pPr>
      <w:spacing w:after="160" w:line="25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7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p.info/47609426/kwarantanna-szczegolnie-trudna-dla-jedynakow-i-osob-niereligijnych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olskatimes.pl/raport-mlodzi-ludzie-cierpia-z-powodu-odizolowania-od-rowiesnikow-ale-rozumieja-obecna-sytuacje/ar/c1-1490633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6E7019107344E9782663B9C6F449A" ma:contentTypeVersion="8" ma:contentTypeDescription="Utwórz nowy dokument." ma:contentTypeScope="" ma:versionID="ce57b1cfaa69734de2ce2ed2e644cf21">
  <xsd:schema xmlns:xsd="http://www.w3.org/2001/XMLSchema" xmlns:xs="http://www.w3.org/2001/XMLSchema" xmlns:p="http://schemas.microsoft.com/office/2006/metadata/properties" xmlns:ns3="e850763a-8fc4-42e1-908f-b02b8a37c1f4" targetNamespace="http://schemas.microsoft.com/office/2006/metadata/properties" ma:root="true" ma:fieldsID="b6858bb9e2fdf6ed25c1a4b707e734a2" ns3:_="">
    <xsd:import namespace="e850763a-8fc4-42e1-908f-b02b8a37c1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0763a-8fc4-42e1-908f-b02b8a37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E1139-D003-4A95-AC18-7FE4E6A8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0763a-8fc4-42e1-908f-b02b8a37c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273FE-C6F7-4DB1-B083-722AE9E85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9E2E9-7D25-4C8B-9AE0-B794233C204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e850763a-8fc4-42e1-908f-b02b8a37c1f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jolanta rusiecka</cp:lastModifiedBy>
  <cp:revision>2</cp:revision>
  <dcterms:created xsi:type="dcterms:W3CDTF">2020-06-05T10:21:00Z</dcterms:created>
  <dcterms:modified xsi:type="dcterms:W3CDTF">2020-06-05T10:21:00Z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0x0101006CB6E7019107344E9782663B9C6F449A</vt:lpwstr>
  </property>
</Properties>
</file>